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58" w:rsidRDefault="00F8545D">
      <w:bookmarkStart w:id="0" w:name="_GoBack"/>
      <w:bookmarkEnd w:id="0"/>
      <w:r>
        <w:rPr>
          <w:noProof/>
        </w:rPr>
        <w:drawing>
          <wp:anchor distT="0" distB="0" distL="114300" distR="114300" simplePos="0" relativeHeight="251661312" behindDoc="0" locked="0" layoutInCell="1" allowOverlap="1">
            <wp:simplePos x="0" y="0"/>
            <wp:positionH relativeFrom="column">
              <wp:posOffset>6379845</wp:posOffset>
            </wp:positionH>
            <wp:positionV relativeFrom="paragraph">
              <wp:posOffset>38735</wp:posOffset>
            </wp:positionV>
            <wp:extent cx="2976245" cy="241300"/>
            <wp:effectExtent l="0" t="0" r="0" b="0"/>
            <wp:wrapNone/>
            <wp:docPr id="62" name="図 62" descr="K11-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11-j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624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simplePos x="0" y="0"/>
            <wp:positionH relativeFrom="column">
              <wp:posOffset>388620</wp:posOffset>
            </wp:positionH>
            <wp:positionV relativeFrom="paragraph">
              <wp:posOffset>213360</wp:posOffset>
            </wp:positionV>
            <wp:extent cx="4411345" cy="995680"/>
            <wp:effectExtent l="0" t="0" r="0" b="0"/>
            <wp:wrapNone/>
            <wp:docPr id="55" name="図 55" descr="H7-jan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7-jan_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13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144" behindDoc="0" locked="0" layoutInCell="1" allowOverlap="1">
                <wp:simplePos x="0" y="0"/>
                <wp:positionH relativeFrom="column">
                  <wp:posOffset>4899025</wp:posOffset>
                </wp:positionH>
                <wp:positionV relativeFrom="paragraph">
                  <wp:posOffset>-315595</wp:posOffset>
                </wp:positionV>
                <wp:extent cx="1301750" cy="1734820"/>
                <wp:effectExtent l="12700" t="8255" r="9525" b="9525"/>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734820"/>
                          <a:chOff x="9476" y="446"/>
                          <a:chExt cx="1632" cy="2732"/>
                        </a:xfrm>
                      </wpg:grpSpPr>
                      <pic:pic xmlns:pic="http://schemas.openxmlformats.org/drawingml/2006/picture">
                        <pic:nvPicPr>
                          <pic:cNvPr id="11" name="Picture 52" descr="K5-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17" y="1095"/>
                            <a:ext cx="689"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テキスト ボックス 2"/>
                        <wps:cNvSpPr txBox="1">
                          <a:spLocks noChangeArrowheads="1"/>
                        </wps:cNvSpPr>
                        <wps:spPr bwMode="auto">
                          <a:xfrm>
                            <a:off x="10466" y="1926"/>
                            <a:ext cx="642" cy="73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4C7F" w:rsidRPr="00C54C7F" w:rsidRDefault="00C54C7F" w:rsidP="00C54C7F">
                              <w:pPr>
                                <w:jc w:val="left"/>
                                <w:rPr>
                                  <w:rFonts w:ascii="HG創英角ﾎﾟｯﾌﾟ体" w:eastAsia="HG創英角ﾎﾟｯﾌﾟ体" w:hAnsi="HG創英角ﾎﾟｯﾌﾟ体"/>
                                  <w:sz w:val="32"/>
                                </w:rPr>
                              </w:pPr>
                              <w:r w:rsidRPr="00C54C7F">
                                <w:rPr>
                                  <w:rFonts w:ascii="HG創英角ﾎﾟｯﾌﾟ体" w:eastAsia="HG創英角ﾎﾟｯﾌﾟ体" w:hAnsi="HG創英角ﾎﾟｯﾌﾟ体" w:hint="eastAsia"/>
                                  <w:sz w:val="32"/>
                                </w:rPr>
                                <w:t>月</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9476" y="2440"/>
                            <a:ext cx="1457" cy="73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4C7F" w:rsidRPr="00C54C7F" w:rsidRDefault="00C54C7F" w:rsidP="00C54C7F">
                              <w:pPr>
                                <w:jc w:val="left"/>
                                <w:rPr>
                                  <w:rFonts w:ascii="HG創英角ﾎﾟｯﾌﾟ体" w:eastAsia="HG創英角ﾎﾟｯﾌﾟ体" w:hAnsi="HG創英角ﾎﾟｯﾌﾟ体"/>
                                  <w:sz w:val="28"/>
                                </w:rPr>
                              </w:pPr>
                              <w:r w:rsidRPr="00C54C7F">
                                <w:rPr>
                                  <w:rFonts w:ascii="HG創英角ﾎﾟｯﾌﾟ体" w:eastAsia="HG創英角ﾎﾟｯﾌﾟ体" w:hAnsi="HG創英角ﾎﾟｯﾌﾟ体" w:hint="eastAsia"/>
                                  <w:sz w:val="28"/>
                                </w:rPr>
                                <w:t>第</w:t>
                              </w:r>
                              <w:r w:rsidR="00386AB1">
                                <w:rPr>
                                  <w:rFonts w:ascii="HG創英角ﾎﾟｯﾌﾟ体" w:eastAsia="HG創英角ﾎﾟｯﾌﾟ体" w:hAnsi="HG創英角ﾎﾟｯﾌﾟ体" w:hint="eastAsia"/>
                                  <w:sz w:val="28"/>
                                </w:rPr>
                                <w:t>12</w:t>
                              </w:r>
                              <w:r w:rsidRPr="00C54C7F">
                                <w:rPr>
                                  <w:rFonts w:ascii="HG創英角ﾎﾟｯﾌﾟ体" w:eastAsia="HG創英角ﾎﾟｯﾌﾟ体" w:hAnsi="HG創英角ﾎﾟｯﾌﾟ体" w:hint="eastAsia"/>
                                  <w:sz w:val="28"/>
                                </w:rPr>
                                <w:t>号</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9559" y="446"/>
                            <a:ext cx="1282" cy="73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4C7F" w:rsidRPr="00C54C7F" w:rsidRDefault="00C54C7F" w:rsidP="00C54C7F">
                              <w:pPr>
                                <w:jc w:val="left"/>
                                <w:rPr>
                                  <w:rFonts w:ascii="HG創英角ﾎﾟｯﾌﾟ体" w:eastAsia="HG創英角ﾎﾟｯﾌﾟ体" w:hAnsi="HG創英角ﾎﾟｯﾌﾟ体"/>
                                  <w:sz w:val="28"/>
                                </w:rPr>
                              </w:pPr>
                              <w:r w:rsidRPr="00C54C7F">
                                <w:rPr>
                                  <w:rFonts w:ascii="HG創英角ﾎﾟｯﾌﾟ体" w:eastAsia="HG創英角ﾎﾟｯﾌﾟ体" w:hAnsi="HG創英角ﾎﾟｯﾌﾟ体" w:hint="eastAsia"/>
                                  <w:sz w:val="28"/>
                                </w:rPr>
                                <w:t>201</w:t>
                              </w:r>
                              <w:r w:rsidR="009413F7">
                                <w:rPr>
                                  <w:rFonts w:ascii="HG創英角ﾎﾟｯﾌﾟ体" w:eastAsia="HG創英角ﾎﾟｯﾌﾟ体" w:hAnsi="HG創英角ﾎﾟｯﾌﾟ体" w:hint="eastAsia"/>
                                  <w:sz w:val="28"/>
                                </w:rPr>
                                <w:t>6</w:t>
                              </w:r>
                              <w:r w:rsidRPr="00C54C7F">
                                <w:rPr>
                                  <w:rFonts w:ascii="HG創英角ﾎﾟｯﾌﾟ体" w:eastAsia="HG創英角ﾎﾟｯﾌﾟ体" w:hAnsi="HG創英角ﾎﾟｯﾌﾟ体" w:hint="eastAsia"/>
                                  <w:sz w:val="28"/>
                                </w:rPr>
                                <w:t>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385.75pt;margin-top:-24.85pt;width:102.5pt;height:136.6pt;z-index:251654144" coordorigin="9476,446" coordsize="1632,27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WMT0BAAAbRMAAA4AAABkcnMvZTJvRG9jLnhtbOxY227jNhB9L9B/&#10;IPSuWFJk64I4i8SXYNG0DbrtB9ASbREriSpJx06LviRA0Y/oLxR97vf4RzpDSr4kwW42CxSbIgZs&#10;8CIOh2fOmaF18mZdleSaScVFPXT8I88hrM5EzuvF0Pnpx6kbO0RpWue0FDUbOjdMOW9Ov/7qZNWk&#10;LBCFKHMmCRipVbpqhk6hdZP2eiorWEXVkWhYDZNzISuqoSsXvVzSFVivyl7geYPeSsi8kSJjSsHo&#10;2E46p8b+fM4y/f18rpgm5dAB37T5leZ3hr+90xOaLiRtCp61btBneFFRXsOmW1NjqilZSv7AVMUz&#10;KZSY66NMVD0xn/OMmTPAaXzv3mkupFg25iyLdLVotjABtPdwerbZ7LvrK0l4DrEDeGpaQYzMtqSf&#10;IDirZpHCMxeyeddcSXtCaF6K7L2C6d79eewv7MNktvpW5GCPLrUw4KznskITcGyyNjG42caArTXJ&#10;YNA/9vyoD75kMOdHx2EctFHKCgglrkvCaOAQmA7DgQ1gVky65YPjwK4NImihizS1+xpfW99OTxqe&#10;pfBtMYXWA0w/zj1YpZeSOa2R6kk2KirfLxsXwt9QzWe85PrGUBkgQqfq6yueIdTY2QuP34UHpnFX&#10;0oeD5kxlwOZv+i6oC0/bLbImKB7RxIrUYlTQesHOVAOiAGjBXDckpVgVjOYKhxGyQyume+DWrOTN&#10;lJclBhPbLQDgyT1ePoKh5fxYZMuK1dqKWLISsBC1KnijHCJTVs0YcFK+zcHPDBKIBh41ktfaEAnI&#10;cqk07o60MTr7NYjPPC8Jzt1R3xu5oRdN3DNgiht5kyj0wtgf+aPfcLUfpkvFABVajhveug6jD5x/&#10;VFRt+rFyNbIn19QkF8s1cMhwrnMR6IcIoa9KZj8A9vActLVkOiuwOQcg23F4eDthUN8BjSFRIMGP&#10;qiqJ/Miow/eSvpUHgoTaGsRJq6swNqLaagOIIpW+YKIi2ADkwVEDNb0GpO3RukfQ6Vpg/M1Ryvpg&#10;AGzakQ6B/SAlXjKJJ3HohsFgAkEaj92z6Sh0B1MQ/fh4PBqN/S5IBc9zVuM2nx8jA7koed6xVsnF&#10;bFRKG7up+bTJQu0e6yFXdm50cUVjCKnlXeIHoXceJO50EEduOA37bhJ5sev5yXky8MIkHE8Pj3TJ&#10;a/b5RyIryIT9oG+itOc08mzvbJ75PDwbTSuuofSWvBo68fYhmmIimNS5Ca2mvLTtPSjQ/R0UEO4u&#10;0IaxyNE2gwBlsYBAYVddhoDe02SGZf2xkviuoA2DI6PZveQIqdDWrs3d75vbvza3/2zu/iCbuz83&#10;d3eb27+hT0wxaJdhLSN6fS6w4FgAbUn7QE7cW2q3f5IafS8c2GLlJ0FbrbZyDNtSFR3HbYC6CtlJ&#10;7Tlq/DRiIJlp2RT0MI21HDJxPiDXJ7Lm/58L9gWAHLECwJZez9YgI2zORH4DlJMCUivcbeDCDI1C&#10;yF8csoLL59BRPy8p3iTKtzUoJPHDEG+rphP2I7gCEbk/M9ufoXUGpoaOdohtjjT0YMkSKuaigJ0s&#10;x2txBjexOTfpfOcVxBg7INL/Sq3HX6patzfLAPE3KbATqw9hsMXzVa0vuHJ/WK32jxAGfiePV9Fa&#10;VMIvVrR9+Kt68Hdwq9kgfq2wL/+2/QTNbi93L6XQmpcR8E7HXLDa90/40mi/bwrz7i3Z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cU4+OIAAAALAQAADwAAAGRycy9kb3ducmV2&#10;LnhtbEyPwU6DQBCG7ya+w2ZMvLULVIpFlqZp1FPTxNbEeNvCFEjZWcJugb6940mPM/Pln+/P1pNp&#10;xYC9aywpCOcBCKTClg1VCj6Pb7NnEM5rKnVrCRXc0ME6v7/LdFrakT5wOPhKcAi5VCuove9SKV1R&#10;o9Fubjskvp1tb7Tnsa9k2euRw00royBYSqMb4g+17nBbY3E5XI2C91GPm0X4Ouwu5+3t+xjvv3Yh&#10;KvX4MG1eQHic/B8Mv/qsDjk7neyVSidaBUkSxowqmD2tEhBMrJIlb04KomgRg8wz+b9D/gMAAP//&#10;AwBQSwMECgAAAAAAAAAhAFuFAzK6IQAAuiEAABUAAABkcnMvbWVkaWEvaW1hZ2UxLmpwZWf/2P/g&#10;ABBKRklGAAEBAQDcANwAAP/bAEMAAgEBAgEBAgICAgICAgIDBQMDAwMDBgQEAwUHBgcHBwYHBwgJ&#10;CwkICAoIBwcKDQoKCwwMDAwHCQ4PDQwOCwwMDP/bAEMBAgICAwMDBgMDBgwIBwgMDAwMDAwMDAwM&#10;DAwMDAwMDAwMDAwMDAwMDAwMDAwMDAwMDAwMDAwMDAwMDAwMDAwMDP/AABEIAOIA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M4oryf9tH9rjw7+xb8BdW8aeIJFke3Qw6dYBtsmp3bA+XCv1Iyx/hUMe1VGLlJ&#10;Rjuzty3LsTj8VTwWDg51KjUYxW7bdkv62Pij/g4T/bZj8FfDez+Deg3o/tfxNsvdeMT/ADW1krbo&#10;4TjoZZFBI/uxkEYcV+OxOa6r42/GPXv2gPirrnjHxLdtea1r9011cOfurnoijsiqAqjsFArla+2w&#10;OFVCkodevqf6q+F/AtHhLh+llULOp8VSS+1Ula79FZRj5JdQooorrP0IKKKKAPpj9jTxDqGlfC++&#10;jtb68tozqkjFYpmRSfKh5wDRVP8AZD/5Jtff9hOT/wBFRUV85iv40j8J4ko03mdZuK+Lsf0WUUUV&#10;8+f5ohRRRQAUUUUAFFFc78Vfiv4f+CfgHUvFHijVLXR9D0eEz3V1O2FRewA6sxOAFGSSQACTQk27&#10;I1o0alapGjRi5Sk0kkrtt6JJLVtvZDPi/wDFrw/8C/hzqnivxRqdvpGh6NCZ7m5lPCgdFA6szHAC&#10;jJJIA5Nfz4/8FGv2/de/b2+NcusXPnaf4V0lnt9B0otxawk8yPjgzSYBY9uFHCjPUf8ABT7/AIKc&#10;a7+3n4/+w2H2rR/h3o05Ol6YWw10wyPtNxjgyEdF5CA4GSWY/KVfVZZlvsl7Wp8X5f8ABP8AQ3wJ&#10;8FVw1RWdZxFPGzWkd/ZRe6/xtfE+i91dWzNFfTX7I37TPwX+EXwxbS/Hnw0HivW2u5Zzftp9pdfu&#10;2ChYx5rAgDBOPU+/Hq8f7e37Mrk+Z8D4R15/4R3TGP8A6HX5rn3iVxFgcdVwmE4dxNeEG0qkZ0VG&#10;aX2opzvZ+aT8j9azDirMsPiJ0aWWVakYuyknC0vNXd7HwdRX6BR/8FEP2aY4TGvwfuFTIIX/AIRv&#10;TOT/AN/auaf/AMFFP2a7i5Kv8K7i0V/vSP4a04rx/uyE/pXzk/GTiuKv/qpi/wDwOn+jZ5cuOM5S&#10;v/Y9b/wKJ+eNFfobrH/BST9nVlaBfhXcXkSgEZ8PacqH8DJn9K5u9/b6/ZvuJWk/4UXayyMcsX0T&#10;TlJ/In2/X8ejC+LnFtVXnwril/3Eo/8At0omlHjTOZq8soqr/t6H62PIv2Q/+SbX3/YTk/8ARUVF&#10;fVnwV/ab+BfjPwe13o3w4XRIVnaOa2XSbVVEoVSSNr4bgqMkA8dKK1fiJm9V89TI8TCT3T9m2vmp&#10;2+4/Ks84ixlTH1ZzwNSLvs7afc7H7AUUUV9sf58BRRRQAUUE4FfO/wC3r/wUk8B/sHeEPN1q4/tb&#10;xRexFtN0C0kH2m4POHkP/LKLPV2HODtDEYq6dOU5csFdnqZNkuOzbGQwGW0nUqzdlGKu/wDJJbtu&#10;yS1bselftHftL+D/ANlT4YXni3xpq8Ol6Xa/KgPzTXcuCVhiTq8jYOAOnJOACR+Df/BRb/gpZ4s/&#10;b48dfv8AztF8E6ZKTpWhpJlV6gTTkcSTEHr0UEhepLcD+15+2b44/bV+Js3iTxjqTSLGWWw02Fit&#10;npcR/giTPGcDLHLMRyemPJ6+qy/LI0ffnrL8j/Qzwd8C8HwrGOZ5narjWt940r7qHeXRz+UbK7ZR&#10;RRXqn9CBjmiv1f8A2Bf2cPh/4p/ZK8E6tqngjwnqWqXtnI093d6TBNNMfOkX5nZSTwAPpXrLfsf/&#10;AApKt/xbfwP83J/4klv/APEV/GPEP00MhyjNsVlNXL60nQqTptqULNwk4tpN6J2uv0Pw/MvHDAYP&#10;GVcHPDTbpylFtOOri2m/wPxHoxX7ap+x38KFXA+G/gf8dFtz/wCyVFN+xb8JbrO74c+Dl5z8mlxJ&#10;/wCggV5kfpz8NX97Lq/30/8A5JHIvH3Lb64Wp98T8T+lFfev/BRr9grUdX8a+G/+FU/DuJbBLGT7&#10;e2lxxwo0vmfLuBI5C559DXzRf/sD/GTTs+Z8PfEDbV3ny4ll4zj+Enn261/RvBvjLwtn+UUM1WLp&#10;UHVTfs6lWmqkbNq0o82jdr+jR+lZHx1lGY4Kni/bQpud/clOCkrNrVX8r+jOu/ZE/wCSbX3/AGE5&#10;P/RUVFd3+zF+zD8QvC/gG8t9S8H69YzPqDyLHNasjFTHGM4PbIP5UV6mI4qyWdRyhjKTXdVIf5n5&#10;hxBmmClmNWUa0Wr/AMy/zP3xoooJxUn+bYUye4S1heSRlRIxuZmOAo7k15t+0/8Atd+Af2QPAb6/&#10;451630uFgwtbRT5l5qDj+CGIfM55GT90ZySBzX4u/wDBQf8A4LJeO/2yZbzw/oJuPBfw/kJT+z7e&#10;X/S9TT1uZV6g/wDPJfkHQ78ZrtwmBq4h+7t3P1bw48H894vrKWFj7PDp+9VknyruorecvJaL7TR9&#10;mf8ABR3/AILtaL8JBqHg/wCD01n4i8ULugudeIEun6Y3Q+T2nkHr/qwf7/Ir8gPHnj3Wvif4uvte&#10;8Q6ne6xrOpyma6vLuUySzOe5J/IDoBwMCsgnNFfV4TBU8PG0N+5/ob4f+GeS8IYT2GWQvUkvfqS1&#10;nP1fRdoqyXm7tlFFFdh+ghQOtFFAH6nfsQftZfDT4bfsjeCtM1zxt4e03UrK0kSe1luh50JM0rAM&#10;gyQcYPTuK9MuP+CgfwZtJtjfELQyy/3PMdfzVSK/GWiv49zz6GfC+bZric1xWNxClXqTqNR9mknO&#10;Tk0rwbsm+p+K4/wRyvGYuri6uIqXqSlJpctk5NuyvF7XP2cs/wDgoH8Gb5GaP4haGu0EnzGeP/0J&#10;R+Q5qH/h4V8F9u7/AIWBovB/uy//ABFfjTRXl/8AEjfB93/t2Jt60v8A5V+hy/8AEBMnv/vFX/yT&#10;/wCRP0D/AG9v+Cld1o+reGP+FP8Ajmzmt3iuDqfkWaSgNmPy8+dGccb+B+NfP0v/AAVG+OEsbL/w&#10;mKru7rpVmD+flV8+0V+5cJ+AvBOR5VRyt4CliHTv+8rUqU6krycvelyK9r2WmkUl0PvMn8O8hwGD&#10;hhJYeFVxv704Qcndt6vl1tey8kj7e/Z6/bR+JnxE8HXl/q3im5uLlb54VZbeGMKojjIGFQDqSfxo&#10;ry39kP8A5Jtff9hOT/0VFRXsVOB+HKMnSpZfQjFbJUqaS9Fyn5ln2R5dTzCrTp4eCSeiUIpL8D+i&#10;PWNYtfD+mT3t9c29nZ2sZlmnnkEccKAZLMzEAADnJr85P29P+C/nhz4ZLeeG/g7Ha+LNdXdFJrs6&#10;k6ZZnoTEvBuGHY8R9DlxxXxZ/wAFYv2pPj14t+OGteBfihdSeH9O0ufdbaHpbPHpdxDn93OD1uAw&#10;5DvnByMKQVHx9X1WByiDSqVXfyWx8F4V/Rty32FLOOIascRzJSjTg707PVOUlrP0Vo9G5I6n4xfG&#10;zxX+0B45uvEnjLXdQ8Qa1eH57i6k3bF6hEX7qIM8KoAHYVy1FFfQRikrI/rzD4elh6UaFCKjCKsk&#10;kkklsklol5IKKKKZsFFFFABQK2PAXw/1z4peLLPQfDmk3+t6zqD+XbWdnC000zeyrzx1J6Acniv1&#10;Y/4J9/8ABAKz0B7HxV8cGh1C8XbNB4WtpN1vCeo+1Sqf3h9Y0O31ZgSK5MVjKdCN5vXt1Pg+OvEj&#10;I+E8L7fNqtpNe7TjrOfpHt/edorqzzP9jD/gnd8J/i1+zP4T8S+INAutQ1fV7Z5biT+0riJWYSuo&#10;wqOAOFFel/8ADqD4JfN/xTd/8x4P9r3Xy/T5/wCdfS/j220TwD4r1HTrNdL0bT7S5dIbaIJbwwjJ&#10;OFUYAHU4Fc7ffEXw/pkm2517R7djnAlvY0Jx9Wr/AB3458UvEGHE+Y0sDmWKjTVesoxjUqcsYxqS&#10;SUUnZJKy06H8nVuPOIMdWni8Nia0YVG5Ripz91Sd1FWdtE7aI8IH/BJ74JqBnw7qLe51a55/8fqv&#10;ff8ABI/4L3a/u9J1q15zmPVJT+HzZr3/AE/4i+H9VRmtdc0e6VPvGK9jcL9cGmn4o+GxGz/8JFoe&#10;xW2Fvt8WAfTr1r5uPix4nKVlmeLv/wBfKn5XJjxdxQpaYutf/HP/ADPzW/4KBfsE2/wg8Y+HbP4Z&#10;+F/FWqWt1YvLfNFFLfKrh8Lkqp2kjOR9MCvna+/Z78e6af8ASPBPiyHjd8+kzjj1+5X6Gf8ABQ39&#10;v7XP2dtX8KxeA77wvqkOqxXMl4ZALvYUMYT7jjbnc3XrivnGT/gsf8XGUgW/hFc9xp0mR/5Fr+/v&#10;CHi7xVxvCeCxMcDRxEZKX7ytiJxqytOSbmvZys9LLV+6kf0PwXnPF9fJ6FWNCFVNP3qlSSm7Sa97&#10;3X6LysQ/sn/DTxHp/wAOrxLjw/rUDnUXYLJYyqSPKi55WivWfgT/AMFEfiJ8T/Cd1qGpSaKk0d40&#10;CrBZbVChI26FierHvRX6i8y43k+avgcPGXVKvNpfP2Kv9x8nnmJzt4+q6tCmpX1Sm2vv5T9Jf+Ck&#10;v/BO/Qf29fhA1k3k6b4y0ZHl0LViv+qfqYJccmF+hHVThhyMH+fr4rfCvX/gn8QtW8LeKNNuNJ13&#10;RZ2t7u2mHzIw7g9GUjBDDIIIIJBr+pevjb/grN/wTBsP23vh63iDw7DbWPxK0GE/YZyAi6tEMn7L&#10;MfzKOfutwcKxx95lmYexfs6nwv8AD/gH4N4DeNEuHa8cjzmf+x1H7sn/AMupPr/gb+JfZfvL7V/w&#10;Qoq94l8Nah4O8QXularZ3Gn6lps7211bXCGOWCRSVZGU8ggggiqNfVrXVH+hcJxnFSg7p6poKKK+&#10;m/2PP+CTPxe/bDktb7T9Fbwz4WnIJ1zWUaC3dPWFMb5vYqNuerDrWdWtCnHmqOyPJzziDLcnwrxm&#10;aV40qa6yaXyXVvsldvoj5lVS7BVBZjwAO9faX7Df/BEv4mftUtZ634khm8AeC5sSC7vof9Ovk/6Y&#10;W5w2COjybV5BG7pX6Y/sWf8ABHL4T/sgG11WWwXxp4wgAb+2NXiVlt39beDlIuejfM4/vV9ZqgXp&#10;Xg4rOm/dofefyB4hfSklNSwXCVOy29tNa+sIPbyc/wDwBbnj37Jf7Cfw2/Yt8JjTvBOhx295NGFv&#10;NVuiJtQvj/00lxnGedihUHZRXsBX5MU6kf7teDKUpPmk7s/kDMs0xeY4mWMx1SVSpJ3cpNtv5v8A&#10;pH86X/BWg4/4KM/Ff/sLj/0RFXztur9f/wBrX/gld4H+OP7TnjTxdrGueJor3W79pZYLWWFIoyFV&#10;BtzGT0Xue9eY/wDDk/4eBW/4qjxlkn5T5lt8o/79V+U4z6Vnh7luJqZbiq9RVKMnCVqUmuaL5ZWa&#10;Wtmnr16H+j3CPi9w5hcjwWFrTkpU6NOL9x2uoRTt80fmaDijNfphH/wRP+HoHzeKfGTfR7Yf+0qh&#10;u/8AgiV4FYfufF3iyPnjeLd+PwQVjH6X3hq5WeJqLz9jU/RN/gfRLxn4Xv8AxJf+ASPzVor6E/b/&#10;AP2ONJ/ZF8XeH9O0XVNU1iPWLOS4lN3GgaIq+0YKADB/pXz+bWVescn/AHzX73wrxVl3EWVUc5yq&#10;blQrJuLacW0m1s0mtU90foWT5xhszwcMdhHenO7Tas9G1s9d0fRH7If/ACTa+/7Ccn/oqKinfshw&#10;t/wrW++U/wDITk7f9MoqKWK/jSPyHiNr+0q3qf0VUdaKK+fP8zT8+/8Agsf/AMEof+Gn9Im+I3w9&#10;09F+IWnxgX9jFhR4ggUYGO32hAOD/Go2nkLXxj+zb/wQJ+NHxilgu/Fi6f8ADnR5CCzag4uL5l9V&#10;t4ycH2kZD7V+6VFehRzSvSp+ziz9s4b8fuKsjyRZJg5xaj8E5x5pwj/LG75Wl05oystFpZL5M/ZN&#10;/wCCM3wX/Zbe11BtHPjTxJbkP/aevKs4jcd4oMeUnPIJDMP7xr6xVFRQqqoUcAAdKdRXHUqzqPmm&#10;7n5dn3EmaZ1ifrebV5Vp95Nu3kltFeSSXkFFFFZniBSP92lpGGVoA+ZPik3/ABcTWv8Ar7f+dYAO&#10;a/LD/gqz8ZfF+k/8FAPihptr4q8SW2n2mrBIbWLU5khiUwxkhUDbQMk8Adz61853Pxd8WXr7pvE/&#10;iGZvV9RmY/q1fxznX0Kcdm+aYjNHmsIKvUnUt7KUmlOTklfnV7Xs9j+7+GvA3E43KcLjPrcYqpTh&#10;K3I3bminb4l3P3cI20ma/CO2+Lfiqzj2w+JvEES/3U1GZR+jUh+LHikrt/4STX9uc4/tCb/4qvN/&#10;4kQxt/8AkcRt/wBeH/8ALT2/+Jf8R/0Gx/8AAH/8kfqL+37+3Vq37HWt+F4NO0HTtaj16G4kl+0T&#10;PG0RiMYGCvY7z1HavnTUP+C1viG9gZf+EA8Ns7ADMt1JIuM9xgZ/OvjPWvE+peJDEdR1C+vzCCIz&#10;cTtL5YPXG4nGfaqNf0JwX9FjgrKsooYTOMLHFYmF+at+8hz3k2vdVRpWi1Hztc/Rsj8IshwuCp0c&#10;dRVWrG953lG+ra0UraKy+R+jXwQ/4KQ6/wDErwrc30nhXwzp/lXjQLFAkm0gIjZPzdfm/QUV84/s&#10;if8AJNr7/sJyf+ioqK+wfhNwjh37CjgYqMdEry/WVz8/zzhLKKOPq0qdBJJ6K7/zP6LKKKK+kP8A&#10;O8KKKKACiiigAooooAKRjhaWmyfcoA/nT/4K0/8AKRn4sf8AYXH/AKIir51xX6qfty/8FE/hz8HP&#10;2pvG3hvUvhqdc1bS9QMV1dPBahZyUV/vMGY9VHPp7CvE9T/4Kh/CeWRvL+Bek3Cs2WM0VmpPvjyW&#10;5r4xeI/GlOtLD0eGKtSnFtRmsRQSnFOylaTi0pKzSeutj/TzgvijPIZDgqdPKpyiqNNKXtILmShF&#10;J2drXWtj4XoxxX3Xp/8AwVY+Giho5fghpkEIOFERtXyPoYF/Kh/+CpfwqDeWvwO0s246Zjsxz/u+&#10;Tj070v8AiJXHak4y4Uq/LFYZ6f8AgVr+V2fS/wCtXEN7PJ5/+Daf+Z8KUYr7mg/4KnfDG3fanwK0&#10;aOPH8P2QfTjyP61Bq3/BT74U6jAwk+AXh+7Z8KyzpZ7WGe5+znpyQMfl1raPiNxy5WfCtW3/AGFY&#10;X/5P9S48U8QN2eUT/wDBtL/P9Tyz9kQf8W2vv+wnJ/6Kior6M+B/7aXgfxj4WurnSPgx4X0C0jvG&#10;i+z25t1WRgiHeQtuoyQQO/3RzRXR/rVxLU9+rklSEnvF16Da8rqbX3M/K88zXM54+rOeClFt7OdP&#10;T7nY/aCiiivpj/O8KKKKACiiigAooooAKD0opH+7QB/Ol/wVp/5SNfFj/sLj/wBERV861+r37Zf/&#10;AASb0/49ftWeOPGF542vNPbXNRM32SHTVYQYRUxvMnzfdznA615Wf+CHWn7X/wCLjXm4n5P+JKuF&#10;Hv8Avuf0r8/xH0nfDbL688vxeYONSk3CS9jXdpRfLJXVNp2aautH0bP9NuEPFbhnDZFgsNWxDUoU&#10;aUX7k3qoRTWkejPz1or9CIv+CG9lsG/4lXRbuRoagfl59V7n/ghqDIxh+Ju1c8B/D+T+Yuf6VnH6&#10;Vnhc3b+0/wDyjiP/AJUfSR8XuE27fWv/ACnU/wDkD8/6K9w/bc/Y0P7G3ibQ9NbxIviI61ayXO8W&#10;P2Qw7XC4x5j5znrkdOleH1+18N8SZdn+W0s3ymp7ShVV4StKN0m1tJKS1TWqR91leaYXMsLDG4KX&#10;NTns7NXs2tmk911R9Gfsif8AJNr7/sJyf+ioqKP2Q/8Akm19/wBhOT/0VFRWGL/jSPx3iL/kZVvU&#10;/osooor58/zNCiiigAooooAKKKKACkf7tLSMMrQB8yfFE/8AFxNa/wCvuT+dYJ4r80f+Cn/7XPxM&#10;8Dft4fEvQ9H8a69pmk6fqgjtra2uPLSFTEjEDHuxPPrXz7c/tofFq6fc3xG8Y7ufu6pKo59gRX8S&#10;579C/iDNs1xOaRzCjGNepOolabaU5OST0SvZ626n9ycOeCGZYzKsNi44imlUpwkl710pRTV9N9dT&#10;9sEoUYr8TbD9s74s6bFsj+I3jFl5/wBZqksp/NmJpp/bJ+LBjZf+FjeNNrHd/wAhebOfruz+FeX/&#10;AMSLcQX/AORnRt/hme1/xAPM7/71T+6X+R+j37enxc+D/wAJ/EHht/iZ4Jm8VXeoQTrYyx2cVx9n&#10;jRk3A+ZImMlx0z3r521P9qv9kvUQzN8IdW37dgEenwwgjOf4Lkc+/XtXyF4++LXij4qPaN4m8Q61&#10;4gewVkt21C8kuWhDY3BS5JGcDPrgVztf0pwL9GvB5TkuHwWY5hiXWppqTo4mtTp6ybXLBSXKrNJ2&#10;td3fU/TuH/Cuhg8DToYrEVfaRvdwqzjHdtWV9NLX87s/Rj4M/G74D6z4ZuZPDPw11LT9PW7ZGSZw&#10;rNJsQlsea3YqOvaivnP9kT/km19/2E5P/RUVFfbPwzy6h+6WJxLt1eJrNv1bndnwed8NYeljqtNV&#10;Kjs93Um383c/osooor6Q/wA7wooooAKKKKACiiigApH+7S0j/doA/Er/AIKH/wDBOD4pfGj9tz4j&#10;+JdE0zTW0nVdU822lm1GKNnURop+XORyp614kf8Agkx8agrH+w9JO04A/taD5vp8386/Yj4pH/i4&#10;etf9fT9veueBr+BeJPpicb5XnGLy3D0cM6dGrOnG9Oo3ywk4q7VVXbS10Svskf2nkHjPn2EyzDYW&#10;lGny06cIq8ZXtGKSv729lqfkvF/wSa+NUi5bQdLj56Nq0H9GNVb7/glV8brMts8K2tyA2Mxavac+&#10;/wA0g47etfrntpQMf/qrx4/Tc47Tu8PhX5ezq/8Ay49mPjrxCnd06X/gMv8A5M/Dv45fs2eNP2bt&#10;TsLPxlo/9kXGpxNNbKLqG48xVOCcxOwGCRwcVwtfrF+3tH8CrHxP4buvjBDqE15NbTxab5H2kr5a&#10;spfIhI7svWvnnUZv2Kbollj8Rw/LjbCNQH4/Nnmv6y8PvpE4zN8hwuPx+S4ypVqJ808PhnKg2pOP&#10;uN1W2lazu/iTP17hvxMr43L6WIxOArzlJO8qVK9N2bXutzb6Wfnc8v8A2Q/+SbX3/YTk/wDRUVFf&#10;R3wWf9m6LwvcL4Vj8TS6eLtvMaXzsmXYmcbiDjbtor7z/iITrfvf7Mxcb9JUbNeq59D4XPOIva4+&#10;rU+q1o3ezhZr1Vz9nqKKK+kP87wooooAKKKKACiiigAprjchp1B6UAfjn+37/wAFVPGHwJ/a98ee&#10;ENK8PeHLm10PUTDHcXXnNJLuRXyQrgfxY49K8V1D/gtP8TJ2H2XQPBduvcPbXEmf/Iwrh/8AgrT/&#10;AMpGvix/2Fx/6Iir51r5/wD4gN4f4qbxmJyulOpUblJvmbcpaybu+rd/yP8AUfgvw84crZBgcRVw&#10;kZSlRpNt3d24Rbe/c+w7D/gtR8SoIsXGgeDbh+zLb3Ef6ecaY3/BaX4nGJh/YfgsPuyG+y3HA9Me&#10;d+tfH9FH/Evnhze/9kUfuf8AmfTf8Q34Zvf6nD8f8z1j9qX9sXxR+1zeaLceJrTRbWTQ0mjg/s6G&#10;SJWEhQtu3u/9wYxjvXk9FFfpmQ5Dl+S4GnlmVUlSoU78sI6JXbk7erbfzPq8vy/DYHDxwuEgoU43&#10;slsrtt/i2z6M/ZD/AOSbX3/YTk/9FRUUfsif8k2vv+wnJ/6KiorjxX8aR+M8Rf8AIyrep/RZRRRX&#10;z5/maFFFFABRRRQAUUUUAFNf7hp1DdKAPyf/AG4v2Z/2cfFf7VXjLWPG3jpdJ8SX1+XvrMa7BD5b&#10;bVUZjKFl+UA4z/OvE9S/ZI/ZMhO//hbV5Gsh+RY9Yt5dn1xAT+deO/8ABWn/AJSNfFj/ALC4/wDR&#10;EVfOua+L/wCISZ3WrSxUeJMZCM25KEXT5Ypu6jHmhLSOy8kf6d8F8GY+pkWCrRzSvFSo03ypxsk4&#10;RaSunotl5H3ZpP7MH7Ik7SW//C0NRmmHHmTapHEoyP4SYAp/Wkl/ZK/ZLglELfFrUDI3zBl1i3ZQ&#10;PciAj9c18KUUf8QczrmuuJsfb/FS3/8ABW3lY+l/1Hx97rNcR98f/kT7jT9lf9kiOfy3+LWsMwGS&#10;V1GHafx+zY/WodR/ZY/ZNhhkkj+L2rIMDAF7FKynPoLfJr4izRW0fCHOVLm/1lx330fy9jY0XBWO&#10;Tv8A2riPvh/8gfo18Efgx8A/D3hW4t/D/wARdW1WzN2zyTPH0k2ICo/cjooU/jRXzj+yIf8Ai219&#10;/wBhOT/0VFRXV/qLj6X7uecYqbXVujd+btSS/A/K88yGvTx9WEsZVk09243f3RP6LKKKK+kP87wo&#10;oooAKKKKACiiigAoPSig9KAP50f+CtP/ACka+LH/AGFx/wCiIq+da+iv+CtP/KRr4sf9hcf+iIq+&#10;da+8wv8ABh6L8j/XrgX/AJJrL/8ArxR/9NxCiiiug+qCiiigD6M/ZD/5Jtff9hOT/wBFRUUfsh/8&#10;k2vv+wnJ/wCioqK+bxX8aR+G8R/8jKt6n9FlFFFfPn+ZoUUUUAFFFFABRRRQAU2Q/IaKKAPyL/4K&#10;K/Dbw7qP7Y/jS4uNA0We4nnheSWSxiZ5GMEeSSVyT7mvE/8AhVfhf/oW9B/8F8X/AMTRRX1mH/hR&#10;9F+h/prwX/yT+B/680v/AEiIf8Kr8L/9C3oP/gvi/wDiaP8AhVfhf/oW9B/8F8X/AMTRRWx9KH/C&#10;q/C//Qt6D/4L4v8A4mj/AIVX4X/6FvQf/BfF/wDE0UUAfUP7FHwm8Kv8Kr/d4Z8Pn/iayddOh/54&#10;w/7NFFFeHiP4jPwPiT/kaVv8X+R//9lQSwECLQAUAAYACAAAACEAihU/mAwBAAAVAgAAEwAAAAAA&#10;AAAAAAAAAAAAAAAAW0NvbnRlbnRfVHlwZXNdLnhtbFBLAQItABQABgAIAAAAIQA4/SH/1gAAAJQB&#10;AAALAAAAAAAAAAAAAAAAAD0BAABfcmVscy8ucmVsc1BLAQItABQABgAIAAAAIQBJOVjE9AQAAG0T&#10;AAAOAAAAAAAAAAAAAAAAADwCAABkcnMvZTJvRG9jLnhtbFBLAQItABQABgAIAAAAIQBYYLMbugAA&#10;ACIBAAAZAAAAAAAAAAAAAAAAAFwHAABkcnMvX3JlbHMvZTJvRG9jLnhtbC5yZWxzUEsBAi0AFAAG&#10;AAgAAAAhAFXFOPjiAAAACwEAAA8AAAAAAAAAAAAAAAAATQgAAGRycy9kb3ducmV2LnhtbFBLAQIt&#10;AAoAAAAAAAAAIQBbhQMyuiEAALohAAAVAAAAAAAAAAAAAAAAAFwJAABkcnMvbWVkaWEvaW1hZ2Ux&#10;LmpwZWdQSwUGAAAAAAYABgB9AQAAS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alt="K5-one" style="position:absolute;left:9717;top:1095;width:689;height: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dEHPBAAAA2wAAAA8AAABkcnMvZG93bnJldi54bWxET01rg0AQvQf6H5YJ9JasptCIzSaEiqW3&#10;0Ci0x8GdqujOGncb7b/PFgq5zeN9zu4wm15caXStZQXxOgJBXFndcq2gLPJVAsJ5ZI29ZVLwSw4O&#10;+4fFDlNtJ/6g69nXIoSwS1FB4/2QSumqhgy6tR2IA/dtR4M+wLGWesQphJtebqLoWRpsOTQ0ONBr&#10;Q1V3/jEKqHj7LLKnspu+tpntTgnmlxyVelzOxxcQnmZ/F/+733WYH8PfL+E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dEHPBAAAA2wAAAA8AAAAAAAAAAAAAAAAAnwIA&#10;AGRycy9kb3ducmV2LnhtbFBLBQYAAAAABAAEAPcAAACNAwAAAAA=&#10;">
                  <v:imagedata r:id="rId10" o:title="K5-one"/>
                </v:shape>
                <v:shapetype id="_x0000_t202" coordsize="21600,21600" o:spt="202" path="m,l,21600r21600,l21600,xe">
                  <v:stroke joinstyle="miter"/>
                  <v:path gradientshapeok="t" o:connecttype="rect"/>
                </v:shapetype>
                <v:shape id="_x0000_s1028" type="#_x0000_t202" style="position:absolute;left:10466;top:1926;width:64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MR74A&#10;AADbAAAADwAAAGRycy9kb3ducmV2LnhtbERPy6rCMBDdC/5DGMGdpla4SDWKCIoLwetrPzbThzaT&#10;0kStf28uXHA3h/Oc2aI1lXhS40rLCkbDCARxanXJuYLzaT2YgHAeWWNlmRS8ycFi3u3MMNH2xQd6&#10;Hn0uQgi7BBUU3teJlC4tyKAb2po4cJltDPoAm1zqBl8h3FQyjqIfabDk0FBgTauC0vvxYRSwfZfX&#10;8e72+7jQZn+orhnHlCnV77XLKQhPrf+K/91bHebH8PdLO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GjEe+AAAA2wAAAA8AAAAAAAAAAAAAAAAAmAIAAGRycy9kb3ducmV2&#10;LnhtbFBLBQYAAAAABAAEAPUAAACDAwAAAAA=&#10;" filled="f">
                  <v:stroke opacity="0"/>
                  <v:textbox>
                    <w:txbxContent>
                      <w:p w:rsidR="00C54C7F" w:rsidRPr="00C54C7F" w:rsidRDefault="00C54C7F" w:rsidP="00C54C7F">
                        <w:pPr>
                          <w:jc w:val="left"/>
                          <w:rPr>
                            <w:rFonts w:ascii="HG創英角ﾎﾟｯﾌﾟ体" w:eastAsia="HG創英角ﾎﾟｯﾌﾟ体" w:hAnsi="HG創英角ﾎﾟｯﾌﾟ体"/>
                            <w:sz w:val="32"/>
                          </w:rPr>
                        </w:pPr>
                        <w:r w:rsidRPr="00C54C7F">
                          <w:rPr>
                            <w:rFonts w:ascii="HG創英角ﾎﾟｯﾌﾟ体" w:eastAsia="HG創英角ﾎﾟｯﾌﾟ体" w:hAnsi="HG創英角ﾎﾟｯﾌﾟ体" w:hint="eastAsia"/>
                            <w:sz w:val="32"/>
                          </w:rPr>
                          <w:t>月</w:t>
                        </w:r>
                      </w:p>
                    </w:txbxContent>
                  </v:textbox>
                </v:shape>
                <v:shape id="_x0000_s1029" type="#_x0000_t202" style="position:absolute;left:9476;top:2440;width:1457;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p3L4A&#10;AADbAAAADwAAAGRycy9kb3ducmV2LnhtbERPy6rCMBDdC/5DGMGdTVUQ6TWKCIoLwefdj830cW8z&#10;KU3U+vdGENzN4TxntmhNJe7UuNKygmEUgyBOrS45V3A5rwdTEM4ja6wsk4InOVjMu50ZJto++Ej3&#10;k89FCGGXoILC+zqR0qUFGXSRrYkDl9nGoA+wyaVu8BHCTSVHcTyRBksODQXWtCoo/T/djAK2z/I6&#10;3v0dbr+02R+ra8YjypTq99rlDwhPrf+KP+6tDvPH8P4lHCD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KKdy+AAAA2wAAAA8AAAAAAAAAAAAAAAAAmAIAAGRycy9kb3ducmV2&#10;LnhtbFBLBQYAAAAABAAEAPUAAACDAwAAAAA=&#10;" filled="f">
                  <v:stroke opacity="0"/>
                  <v:textbox>
                    <w:txbxContent>
                      <w:p w:rsidR="00C54C7F" w:rsidRPr="00C54C7F" w:rsidRDefault="00C54C7F" w:rsidP="00C54C7F">
                        <w:pPr>
                          <w:jc w:val="left"/>
                          <w:rPr>
                            <w:rFonts w:ascii="HG創英角ﾎﾟｯﾌﾟ体" w:eastAsia="HG創英角ﾎﾟｯﾌﾟ体" w:hAnsi="HG創英角ﾎﾟｯﾌﾟ体"/>
                            <w:sz w:val="28"/>
                          </w:rPr>
                        </w:pPr>
                        <w:r w:rsidRPr="00C54C7F">
                          <w:rPr>
                            <w:rFonts w:ascii="HG創英角ﾎﾟｯﾌﾟ体" w:eastAsia="HG創英角ﾎﾟｯﾌﾟ体" w:hAnsi="HG創英角ﾎﾟｯﾌﾟ体" w:hint="eastAsia"/>
                            <w:sz w:val="28"/>
                          </w:rPr>
                          <w:t>第</w:t>
                        </w:r>
                        <w:r w:rsidR="00386AB1">
                          <w:rPr>
                            <w:rFonts w:ascii="HG創英角ﾎﾟｯﾌﾟ体" w:eastAsia="HG創英角ﾎﾟｯﾌﾟ体" w:hAnsi="HG創英角ﾎﾟｯﾌﾟ体" w:hint="eastAsia"/>
                            <w:sz w:val="28"/>
                          </w:rPr>
                          <w:t>12</w:t>
                        </w:r>
                        <w:r w:rsidRPr="00C54C7F">
                          <w:rPr>
                            <w:rFonts w:ascii="HG創英角ﾎﾟｯﾌﾟ体" w:eastAsia="HG創英角ﾎﾟｯﾌﾟ体" w:hAnsi="HG創英角ﾎﾟｯﾌﾟ体" w:hint="eastAsia"/>
                            <w:sz w:val="28"/>
                          </w:rPr>
                          <w:t>号</w:t>
                        </w:r>
                      </w:p>
                    </w:txbxContent>
                  </v:textbox>
                </v:shape>
                <v:shape id="_x0000_s1030" type="#_x0000_t202" style="position:absolute;left:9559;top:446;width:128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xqMAA&#10;AADbAAAADwAAAGRycy9kb3ducmV2LnhtbERPS4vCMBC+C/6HMII3TdVFpGssIigeBB/r3sdm+tht&#10;JqWJtf77jSDsbT6+5yyTzlSipcaVlhVMxhEI4tTqknMF16/taAHCeWSNlWVS8CQHyarfW2Ks7YPP&#10;1F58LkIIuxgVFN7XsZQuLcigG9uaOHCZbQz6AJtc6gYfIdxUchpFc2mw5NBQYE2bgtLfy90oYPss&#10;b7PDz+n+TbvjubplPKVMqeGgW3+C8NT5f/Hbvddh/ge8fg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OxqMAAAADbAAAADwAAAAAAAAAAAAAAAACYAgAAZHJzL2Rvd25y&#10;ZXYueG1sUEsFBgAAAAAEAAQA9QAAAIUDAAAAAA==&#10;" filled="f">
                  <v:stroke opacity="0"/>
                  <v:textbox>
                    <w:txbxContent>
                      <w:p w:rsidR="00C54C7F" w:rsidRPr="00C54C7F" w:rsidRDefault="00C54C7F" w:rsidP="00C54C7F">
                        <w:pPr>
                          <w:jc w:val="left"/>
                          <w:rPr>
                            <w:rFonts w:ascii="HG創英角ﾎﾟｯﾌﾟ体" w:eastAsia="HG創英角ﾎﾟｯﾌﾟ体" w:hAnsi="HG創英角ﾎﾟｯﾌﾟ体"/>
                            <w:sz w:val="28"/>
                          </w:rPr>
                        </w:pPr>
                        <w:r w:rsidRPr="00C54C7F">
                          <w:rPr>
                            <w:rFonts w:ascii="HG創英角ﾎﾟｯﾌﾟ体" w:eastAsia="HG創英角ﾎﾟｯﾌﾟ体" w:hAnsi="HG創英角ﾎﾟｯﾌﾟ体" w:hint="eastAsia"/>
                            <w:sz w:val="28"/>
                          </w:rPr>
                          <w:t>201</w:t>
                        </w:r>
                        <w:r w:rsidR="009413F7">
                          <w:rPr>
                            <w:rFonts w:ascii="HG創英角ﾎﾟｯﾌﾟ体" w:eastAsia="HG創英角ﾎﾟｯﾌﾟ体" w:hAnsi="HG創英角ﾎﾟｯﾌﾟ体" w:hint="eastAsia"/>
                            <w:sz w:val="28"/>
                          </w:rPr>
                          <w:t>6</w:t>
                        </w:r>
                        <w:r w:rsidRPr="00C54C7F">
                          <w:rPr>
                            <w:rFonts w:ascii="HG創英角ﾎﾟｯﾌﾟ体" w:eastAsia="HG創英角ﾎﾟｯﾌﾟ体" w:hAnsi="HG創英角ﾎﾟｯﾌﾟ体" w:hint="eastAsia"/>
                            <w:sz w:val="28"/>
                          </w:rPr>
                          <w:t>年</w:t>
                        </w:r>
                      </w:p>
                    </w:txbxContent>
                  </v:textbox>
                </v:shape>
              </v:group>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9606280</wp:posOffset>
                </wp:positionH>
                <wp:positionV relativeFrom="paragraph">
                  <wp:posOffset>60960</wp:posOffset>
                </wp:positionV>
                <wp:extent cx="389255" cy="6530975"/>
                <wp:effectExtent l="5080" t="13335" r="5715" b="889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65309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5402F9" w:rsidRPr="008553CF" w:rsidRDefault="005402F9">
                            <w:pPr>
                              <w:rPr>
                                <w:rFonts w:ascii="HG丸ｺﾞｼｯｸM-PRO" w:eastAsia="HG丸ｺﾞｼｯｸM-PRO" w:hAnsi="HG丸ｺﾞｼｯｸM-PRO" w:hint="eastAsia"/>
                                <w:sz w:val="14"/>
                              </w:rPr>
                            </w:pPr>
                            <w:r w:rsidRPr="008553CF">
                              <w:rPr>
                                <w:rFonts w:ascii="HG創英角ﾎﾟｯﾌﾟ体" w:eastAsia="HG創英角ﾎﾟｯﾌﾟ体" w:hAnsi="HG創英角ﾎﾟｯﾌﾟ体" w:hint="eastAsia"/>
                                <w:color w:val="0070C0"/>
                                <w:sz w:val="14"/>
                              </w:rPr>
                              <w:t>つぶやき</w:t>
                            </w:r>
                            <w:r w:rsidRPr="008553CF">
                              <w:rPr>
                                <w:rFonts w:ascii="HG丸ｺﾞｼｯｸM-PRO" w:eastAsia="HG丸ｺﾞｼｯｸM-PRO" w:hAnsi="HG丸ｺﾞｼｯｸM-PRO" w:hint="eastAsia"/>
                                <w:color w:val="0070C0"/>
                                <w:sz w:val="14"/>
                              </w:rPr>
                              <w:t>★</w:t>
                            </w:r>
                            <w:r w:rsidR="00D02F07">
                              <w:rPr>
                                <w:rFonts w:ascii="HG丸ｺﾞｼｯｸM-PRO" w:eastAsia="HG丸ｺﾞｼｯｸM-PRO" w:hAnsi="HG丸ｺﾞｼｯｸM-PRO" w:hint="eastAsia"/>
                                <w:sz w:val="14"/>
                              </w:rPr>
                              <w:t xml:space="preserve"> 毎日のように教室に入会のお問い合わせが来て、てんてこまいになっている初夢をみました。なんて嬉しい悲鳴！ 正夢になりますように。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756.4pt;margin-top:4.8pt;width:30.65pt;height:5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bOkwIAADQFAAAOAAAAZHJzL2Uyb0RvYy54bWysVN9vmzAQfp+0/8HyewokkAIqqbqQTJO6&#10;H1K7vTtggjVje7YTqKr97zsbkqbbyzSNB3O2z9/dd/fZN7dDx9GRasOkKHB0FWJERSVrJvYF/vq4&#10;naUYGUtETbgUtMBP1ODb1ds3N73K6Vy2ktdUIwARJu9VgVtrVR4EpmppR8yVVFTAZiN1RyxM9T6o&#10;NekBvePBPAyXQS91rbSsqDGwWo6beOXxm4ZW9nPTGGoRLzDkZv2o/bhzY7C6IfleE9WyakqD/EMW&#10;HWECgp6hSmIJOmj2B1THKi2NbOxVJbtANg2rqOcAbKLwNzYPLVHUc4HiGHUuk/l/sNWn4xeNWF3g&#10;DCNBOmjRIx0seicHFMeuPL0yOXg9KPCzA6xDmz1Vo+5l9d0gIdctEXt6p7XsW0pqSC9yJ4OLoyOO&#10;cSC7/qOsIQ45WOmBhkZ3rnZQDQTo0Kanc2tcLhUsLtJsniQYVbC1TBZhdp34ECQ/nVba2PdUdsgZ&#10;BdbQeo9OjvfGumxIfnJxwYTcMs59+7lAPfBP5snIS3JWu03nZvR+t+YaHYkTkP9GVK5aMq1OiUyu&#10;PpK5xOiYBY1z1hU4HRF8WFeqjai9bQnjow1pcuEiA3NIfLJGLT1nYbZJN2k8i+fLzSwOy3J2t13H&#10;s+U2uk7KRblel9FPl18U5y2rayocj5Ouo/jvdDPdsFGRZ2W/ovSqLFv/narwwjx4nYYvDLA6/T07&#10;rxEni1EgdtgNXo0LB+f0s5P1E4hGy/HqwlMDBiXf4I9RDxe3wObHgWiKEf8gQHrX8TwDoVg/SdMM&#10;5KQvN3YXG0RUrYTXAKBGc23Ht+GgNNu3EGmUupB3INaGeR29ZAVM3ASupuc0PSPu7l/OvdfLY7f6&#10;BQAA//8DAFBLAwQUAAYACAAAACEAxCN7B+EAAAAMAQAADwAAAGRycy9kb3ducmV2LnhtbEyPwU7D&#10;MBBE70j8g7VI3Kjj0oYS4lQICcqpIgEJcXPjJYmI11HstuHv2Z7obUYzmn2bryfXiwOOofOkQc0S&#10;EEi1tx01Gj7en29WIEI0ZE3vCTX8YoB1cXmRm8z6I5V4qGIjeIRCZjS0MQ6ZlKFu0Zkw8wMSZ99+&#10;dCayHRtpR3PkcdfLeZKk0pmO+EJrBnxqsf6p9k6DfNmWpdtM1eb1bZE0aUlq+/Wp9fXV9PgAIuIU&#10;/8twwmd0KJhp5/dkg+jZL9Wc2aOG+xTEqbC8WygQO1bJ7UqBLHJ5/kTxBwAA//8DAFBLAQItABQA&#10;BgAIAAAAIQC2gziS/gAAAOEBAAATAAAAAAAAAAAAAAAAAAAAAABbQ29udGVudF9UeXBlc10ueG1s&#10;UEsBAi0AFAAGAAgAAAAhADj9If/WAAAAlAEAAAsAAAAAAAAAAAAAAAAALwEAAF9yZWxzLy5yZWxz&#10;UEsBAi0AFAAGAAgAAAAhAASEps6TAgAANAUAAA4AAAAAAAAAAAAAAAAALgIAAGRycy9lMm9Eb2Mu&#10;eG1sUEsBAi0AFAAGAAgAAAAhAMQjewfhAAAADAEAAA8AAAAAAAAAAAAAAAAA7QQAAGRycy9kb3du&#10;cmV2LnhtbFBLBQYAAAAABAAEAPMAAAD7BQAAAAA=&#10;" filled="f">
                <v:stroke opacity="0"/>
                <v:textbox style="layout-flow:vertical-ideographic" inset="5.85pt,.7pt,5.85pt,.7pt">
                  <w:txbxContent>
                    <w:p w:rsidR="005402F9" w:rsidRPr="008553CF" w:rsidRDefault="005402F9">
                      <w:pPr>
                        <w:rPr>
                          <w:rFonts w:ascii="HG丸ｺﾞｼｯｸM-PRO" w:eastAsia="HG丸ｺﾞｼｯｸM-PRO" w:hAnsi="HG丸ｺﾞｼｯｸM-PRO" w:hint="eastAsia"/>
                          <w:sz w:val="14"/>
                        </w:rPr>
                      </w:pPr>
                      <w:r w:rsidRPr="008553CF">
                        <w:rPr>
                          <w:rFonts w:ascii="HG創英角ﾎﾟｯﾌﾟ体" w:eastAsia="HG創英角ﾎﾟｯﾌﾟ体" w:hAnsi="HG創英角ﾎﾟｯﾌﾟ体" w:hint="eastAsia"/>
                          <w:color w:val="0070C0"/>
                          <w:sz w:val="14"/>
                        </w:rPr>
                        <w:t>つぶやき</w:t>
                      </w:r>
                      <w:r w:rsidRPr="008553CF">
                        <w:rPr>
                          <w:rFonts w:ascii="HG丸ｺﾞｼｯｸM-PRO" w:eastAsia="HG丸ｺﾞｼｯｸM-PRO" w:hAnsi="HG丸ｺﾞｼｯｸM-PRO" w:hint="eastAsia"/>
                          <w:color w:val="0070C0"/>
                          <w:sz w:val="14"/>
                        </w:rPr>
                        <w:t>★</w:t>
                      </w:r>
                      <w:r w:rsidR="00D02F07">
                        <w:rPr>
                          <w:rFonts w:ascii="HG丸ｺﾞｼｯｸM-PRO" w:eastAsia="HG丸ｺﾞｼｯｸM-PRO" w:hAnsi="HG丸ｺﾞｼｯｸM-PRO" w:hint="eastAsia"/>
                          <w:sz w:val="14"/>
                        </w:rPr>
                        <w:t xml:space="preserve"> 毎日のように教室に入会のお問い合わせが来て、てんてこまいになっている初夢をみました。なんて嬉しい悲鳴！ 正夢になりますように。</w:t>
                      </w:r>
                    </w:p>
                  </w:txbxContent>
                </v:textbox>
              </v:shape>
            </w:pict>
          </mc:Fallback>
        </mc:AlternateContent>
      </w:r>
    </w:p>
    <w:p w:rsidR="00C52958" w:rsidRPr="00C52958" w:rsidRDefault="00F8545D" w:rsidP="00C52958">
      <w:r>
        <w:rPr>
          <w:noProof/>
        </w:rPr>
        <mc:AlternateContent>
          <mc:Choice Requires="wps">
            <w:drawing>
              <wp:anchor distT="45720" distB="45720" distL="114300" distR="114300" simplePos="0" relativeHeight="251664384" behindDoc="0" locked="0" layoutInCell="1" allowOverlap="1">
                <wp:simplePos x="0" y="0"/>
                <wp:positionH relativeFrom="column">
                  <wp:posOffset>6896100</wp:posOffset>
                </wp:positionH>
                <wp:positionV relativeFrom="paragraph">
                  <wp:posOffset>51435</wp:posOffset>
                </wp:positionV>
                <wp:extent cx="2228850" cy="471805"/>
                <wp:effectExtent l="9525" t="13335" r="9525"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71805"/>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395D0E" w:rsidRPr="00176229" w:rsidRDefault="00395D0E" w:rsidP="00395D0E">
                            <w:pPr>
                              <w:rPr>
                                <w:rFonts w:ascii="HGP創英ﾌﾟﾚｾﾞﾝｽEB" w:eastAsia="HGP創英ﾌﾟﾚｾﾞﾝｽEB" w:hAnsi="HGP創英角ｺﾞｼｯｸUB" w:hint="eastAsia"/>
                                <w:color w:val="800000"/>
                                <w:sz w:val="36"/>
                              </w:rPr>
                            </w:pPr>
                            <w:r>
                              <w:rPr>
                                <w:rFonts w:ascii="HGP創英ﾌﾟﾚｾﾞﾝｽEB" w:eastAsia="HGP創英ﾌﾟﾚｾﾞﾝｽEB" w:hAnsi="HGP創英角ｺﾞｼｯｸUB" w:hint="eastAsia"/>
                                <w:color w:val="800000"/>
                                <w:sz w:val="36"/>
                              </w:rPr>
                              <w:t>１</w:t>
                            </w:r>
                            <w:r w:rsidRPr="00176229">
                              <w:rPr>
                                <w:rFonts w:ascii="HGP創英ﾌﾟﾚｾﾞﾝｽEB" w:eastAsia="HGP創英ﾌﾟﾚｾﾞﾝｽEB" w:hAnsi="HGP創英角ｺﾞｼｯｸUB" w:hint="eastAsia"/>
                                <w:color w:val="800000"/>
                                <w:sz w:val="36"/>
                              </w:rPr>
                              <w:t>月の音楽のできごと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543pt;margin-top:4.05pt;width:175.5pt;height:3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qOsAIAAEQFAAAOAAAAZHJzL2Uyb0RvYy54bWysVM2O0zAQviPxDpbv3fyQ7rbRpqulaRES&#10;f9LCA7iJ01g4drDdJgvispUQD8ErIM48T16Esd2WLnBAiBwcj2f8zXzjz7686huOtlRpJkWGo7MQ&#10;IyoKWTKxzvCb18vRBCNtiCgJl4Jm+JZqfDV7+OCya1May1rykioEIEKnXZvh2pg2DQJd1LQh+ky2&#10;VICzkqohBky1DkpFOkBveBCH4XnQSVW2ShZUa1jNvRPPHH5V0cK8rCpNDeIZhtqMG5UbV3YMZpck&#10;XSvS1qzYl0H+oYqGMAFJj1A5MQRtFPsNqmGFklpW5qyQTSCrihXUcQA2UfgLm5uatNRxgebo9tgm&#10;/f9gixfbVwqxMsNwUII0cETD7tNw93W4+z7sPqNh92XY7Ya7b2Cj2Lara3UKu25a2Gf6x7KHY3fU&#10;dftMFm81EnJeE7Gm10rJrqakhHIjuzM42epxtAVZdc9lCXnJxkgH1Feqsb2E7iBAh2O7PR4V7Q0q&#10;YDGO48lkDK4CfMlFNAnHLgVJD7tbpc0TKhtkJxlWIAWHTrbPtLHVkPQQYpMJuWScOzlwgboMT8fx&#10;2POSnJXWacO0Wq/mXKEtAUEt3edReVsTv+pEBej7UJdJn2I0zIDmOWug6aH9vAptqxaidCUYwrif&#10;AxAXNjMwh8L3M6+tD9NwupgsJskoic8XoyTM89H1cp6MzpfRxTh/lM/nefTR1hclac3KkgrL46Dz&#10;KPk7He1vnFfoUen3KP2pLb7HJ2HB/TJcY4DV4e/YOY1YWXiBmH7VO3UmB+mtZHkLolHSX2V4emBS&#10;S/Ueow6ucYb1uw1RFCP+VIDwplGS2HvvjGR8EYOhTj2rUw8RBUBl2GDkp3Pj34pNq9i6hkxe6kJe&#10;g1gr5nRkVe2rAibWgKvqOO2fFfsWnNou6ufjN/sBAAD//wMAUEsDBBQABgAIAAAAIQD/tqPl3wAA&#10;AAoBAAAPAAAAZHJzL2Rvd25yZXYueG1sTI/BTsMwEETvSPyDtUhcELXTlhKFOFVB6iVUSLT9gE1i&#10;kqjxOordNP17tic4zuxo9k26nmwnRjP41pGGaKZAGCpd1VKt4XjYPscgfECqsHNkNFyNh3V2f5di&#10;UrkLfZtxH2rBJeQT1NCE0CdS+rIxFv3M9Yb49uMGi4HlUMtqwAuX207OlVpJiy3xhwZ789GY8rQ/&#10;Ww0btdh9BlVs8/H9Gr3kUf70dUKtHx+mzRuIYKbwF4YbPqNDxkyFO1PlRcdaxSseEzTEEYhbYLl4&#10;ZaNgY74EmaXy/4TsFwAA//8DAFBLAQItABQABgAIAAAAIQC2gziS/gAAAOEBAAATAAAAAAAAAAAA&#10;AAAAAAAAAABbQ29udGVudF9UeXBlc10ueG1sUEsBAi0AFAAGAAgAAAAhADj9If/WAAAAlAEAAAsA&#10;AAAAAAAAAAAAAAAALwEAAF9yZWxzLy5yZWxzUEsBAi0AFAAGAAgAAAAhAPgASo6wAgAARAUAAA4A&#10;AAAAAAAAAAAAAAAALgIAAGRycy9lMm9Eb2MueG1sUEsBAi0AFAAGAAgAAAAhAP+2o+XfAAAACgEA&#10;AA8AAAAAAAAAAAAAAAAACgUAAGRycy9kb3ducmV2LnhtbFBLBQYAAAAABAAEAPMAAAAWBgAAAAA=&#10;" filled="f" strokecolor="white">
                <v:stroke opacity="0"/>
                <v:textbox>
                  <w:txbxContent>
                    <w:p w:rsidR="00395D0E" w:rsidRPr="00176229" w:rsidRDefault="00395D0E" w:rsidP="00395D0E">
                      <w:pPr>
                        <w:rPr>
                          <w:rFonts w:ascii="HGP創英ﾌﾟﾚｾﾞﾝｽEB" w:eastAsia="HGP創英ﾌﾟﾚｾﾞﾝｽEB" w:hAnsi="HGP創英角ｺﾞｼｯｸUB" w:hint="eastAsia"/>
                          <w:color w:val="800000"/>
                          <w:sz w:val="36"/>
                        </w:rPr>
                      </w:pPr>
                      <w:r>
                        <w:rPr>
                          <w:rFonts w:ascii="HGP創英ﾌﾟﾚｾﾞﾝｽEB" w:eastAsia="HGP創英ﾌﾟﾚｾﾞﾝｽEB" w:hAnsi="HGP創英角ｺﾞｼｯｸUB" w:hint="eastAsia"/>
                          <w:color w:val="800000"/>
                          <w:sz w:val="36"/>
                        </w:rPr>
                        <w:t>１</w:t>
                      </w:r>
                      <w:r w:rsidRPr="00176229">
                        <w:rPr>
                          <w:rFonts w:ascii="HGP創英ﾌﾟﾚｾﾞﾝｽEB" w:eastAsia="HGP創英ﾌﾟﾚｾﾞﾝｽEB" w:hAnsi="HGP創英角ｺﾞｼｯｸUB" w:hint="eastAsia"/>
                          <w:color w:val="800000"/>
                          <w:sz w:val="36"/>
                        </w:rPr>
                        <w:t>月の音楽のできごと</w:t>
                      </w:r>
                    </w:p>
                  </w:txbxContent>
                </v:textbox>
              </v:shape>
            </w:pict>
          </mc:Fallback>
        </mc:AlternateContent>
      </w:r>
      <w:r>
        <w:rPr>
          <w:noProof/>
        </w:rPr>
        <mc:AlternateContent>
          <mc:Choice Requires="wps">
            <w:drawing>
              <wp:anchor distT="45720" distB="45720" distL="114300" distR="114300" simplePos="0" relativeHeight="251652096" behindDoc="0" locked="0" layoutInCell="1" allowOverlap="1">
                <wp:simplePos x="0" y="0"/>
                <wp:positionH relativeFrom="column">
                  <wp:posOffset>857250</wp:posOffset>
                </wp:positionH>
                <wp:positionV relativeFrom="paragraph">
                  <wp:posOffset>190500</wp:posOffset>
                </wp:positionV>
                <wp:extent cx="3438525" cy="673735"/>
                <wp:effectExtent l="9525" t="9525" r="9525" b="120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54C7F" w:rsidRPr="00F927CF" w:rsidRDefault="00386AB1" w:rsidP="00C54C7F">
                            <w:pPr>
                              <w:jc w:val="left"/>
                              <w:rPr>
                                <w:rFonts w:ascii="HG創英角ﾎﾟｯﾌﾟ体" w:eastAsia="HG創英角ﾎﾟｯﾌﾟ体" w:hAnsi="HG創英角ﾎﾟｯﾌﾟ体"/>
                                <w:color w:val="00B050"/>
                                <w:sz w:val="72"/>
                              </w:rPr>
                            </w:pPr>
                            <w:r>
                              <w:rPr>
                                <w:rFonts w:ascii="HG創英角ﾎﾟｯﾌﾟ体" w:eastAsia="HG創英角ﾎﾟｯﾌﾟ体" w:hAnsi="HG創英角ﾎﾟｯﾌﾟ体" w:hint="eastAsia"/>
                                <w:color w:val="00B050"/>
                                <w:sz w:val="72"/>
                              </w:rPr>
                              <w:t>ピアノ教室通信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5pt;margin-top:15pt;width:270.75pt;height:53.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b5sQIAAEQFAAAOAAAAZHJzL2Uyb0RvYy54bWysVM2O0zAQviPxDpbv3TRt+hdtulqaFiEt&#10;P9LCA7iJ01g4trHdpgvispUQD8ErIM48T16EsZN2u3BBiBycGY/9zXzjz7682lcc7ag2TIoEhxd9&#10;jKjIZM7EJsHv3q56U4yMJSInXAqa4Dtq8NX86ZPLWsV0IEvJc6oRgAgT1yrBpbUqDgKTlbQi5kIq&#10;KiBYSF0RC67eBLkmNaBXPBj0++OgljpXWmbUGJhN2yCee/yioJl9XRSGWsQTDLVZP2o/rt0YzC9J&#10;vNFElSzryiD/UEVFmICkJ6iUWIK2mv0BVbFMSyMLe5HJKpBFwTLqOQCbsP8bm9uSKOq5QHOMOrXJ&#10;/D/Y7NXujUYsT/AEI0EqOKLm8KW5/97c/2wOX1Fz+NYcDs39D/DRwLWrViaGXbcK9tn9M7mHY/fU&#10;jbqR2XuDhFyURGzotdayLinJodzQ7QzOtrY4xoGs65cyh7xka6UH2he6cr2E7iBAh2O7Ox0V3VuU&#10;weQwGk5HgxFGGcTGk+FkOPIpSHzcrbSxz6mskDMSrEEKHp3sbox11ZD4uMQlE3LFOPdy4ALVCZ45&#10;eBcxkrPcBb2jN+sF12hHnKD816JyVZJutivEtEt9pkcYFbOgec6qBE9bBJ/WtWopcm9bwnhrQ5lc&#10;uMzAHArvrFZbn2b92XK6nEa9aDBe9qJ+mvauV4uoN16Fk1E6TBeLNPzs6gujuGR5ToXjcdR5GP2d&#10;jrob1yr0pPRHlDqubQNW/jt24aF7weMyfGOA1fHv2XmNOFm0ArH79d6r05+u089a5ncgGi3bqwxP&#10;Dxil1B8xquEaJ9h82BJNMeIvBAhvFkaRu/feiUaTATj6PLI+jxCRAVSCLUatubDtW7FVmm1KyNRK&#10;XchrEGvBvI4eqgImzoGr6jl1z4p7C859v+rh8Zv/AgAA//8DAFBLAwQUAAYACAAAACEAPTtVk90A&#10;AAAKAQAADwAAAGRycy9kb3ducmV2LnhtbEyPzU7DMBCE70i8g7VI3KjTRg1VGqdCSHBCgha4O/Hm&#10;B+x1FDtt+vZsT/S0Gs1o9ptiNzsrjjiG3pOC5SIBgVR701Or4Ovz5WEDIkRNRltPqOCMAXbl7U2h&#10;c+NPtMfjIbaCSyjkWkEX45BLGeoOnQ4LPyCx1/jR6chybKUZ9YnLnZWrJMmk0z3xh04P+Nxh/XuY&#10;nALy575K334+pm98fd/bqqEVNkrd381PWxAR5/gfhgs+o0PJTJWfyARhWadr3hIVpAlfDmSP2RpE&#10;dXGyJciykNcTyj8AAAD//wMAUEsBAi0AFAAGAAgAAAAhALaDOJL+AAAA4QEAABMAAAAAAAAAAAAA&#10;AAAAAAAAAFtDb250ZW50X1R5cGVzXS54bWxQSwECLQAUAAYACAAAACEAOP0h/9YAAACUAQAACwAA&#10;AAAAAAAAAAAAAAAvAQAAX3JlbHMvLnJlbHNQSwECLQAUAAYACAAAACEAnpn2+bECAABEBQAADgAA&#10;AAAAAAAAAAAAAAAuAgAAZHJzL2Uyb0RvYy54bWxQSwECLQAUAAYACAAAACEAPTtVk90AAAAKAQAA&#10;DwAAAAAAAAAAAAAAAAALBQAAZHJzL2Rvd25yZXYueG1sUEsFBgAAAAAEAAQA8wAAABUGAAAAAA==&#10;" filled="f">
                <v:stroke opacity="0"/>
                <v:textbox>
                  <w:txbxContent>
                    <w:p w:rsidR="00C54C7F" w:rsidRPr="00F927CF" w:rsidRDefault="00386AB1" w:rsidP="00C54C7F">
                      <w:pPr>
                        <w:jc w:val="left"/>
                        <w:rPr>
                          <w:rFonts w:ascii="HG創英角ﾎﾟｯﾌﾟ体" w:eastAsia="HG創英角ﾎﾟｯﾌﾟ体" w:hAnsi="HG創英角ﾎﾟｯﾌﾟ体"/>
                          <w:color w:val="00B050"/>
                          <w:sz w:val="72"/>
                        </w:rPr>
                      </w:pPr>
                      <w:r>
                        <w:rPr>
                          <w:rFonts w:ascii="HG創英角ﾎﾟｯﾌﾟ体" w:eastAsia="HG創英角ﾎﾟｯﾌﾟ体" w:hAnsi="HG創英角ﾎﾟｯﾌﾟ体" w:hint="eastAsia"/>
                          <w:color w:val="00B050"/>
                          <w:sz w:val="72"/>
                        </w:rPr>
                        <w:t>ピアノ教室通信</w:t>
                      </w:r>
                    </w:p>
                  </w:txbxContent>
                </v:textbox>
              </v:shape>
            </w:pict>
          </mc:Fallback>
        </mc:AlternateContent>
      </w:r>
    </w:p>
    <w:p w:rsidR="00C52958" w:rsidRPr="00C52958" w:rsidRDefault="00C52958" w:rsidP="00C52958"/>
    <w:p w:rsidR="00C52958" w:rsidRPr="00C52958" w:rsidRDefault="00F8545D" w:rsidP="00C52958">
      <w:r>
        <w:rPr>
          <w:noProof/>
        </w:rPr>
        <mc:AlternateContent>
          <mc:Choice Requires="wps">
            <w:drawing>
              <wp:anchor distT="45720" distB="45720" distL="114300" distR="114300" simplePos="0" relativeHeight="251663360" behindDoc="0" locked="0" layoutInCell="1" allowOverlap="1">
                <wp:simplePos x="0" y="0"/>
                <wp:positionH relativeFrom="column">
                  <wp:posOffset>6903085</wp:posOffset>
                </wp:positionH>
                <wp:positionV relativeFrom="paragraph">
                  <wp:posOffset>66040</wp:posOffset>
                </wp:positionV>
                <wp:extent cx="2592705" cy="1121410"/>
                <wp:effectExtent l="6985" t="8890" r="1016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12141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E7E0F" w:rsidRDefault="00A758DE" w:rsidP="009E7E0F">
                            <w:pPr>
                              <w:spacing w:line="320" w:lineRule="exact"/>
                              <w:rPr>
                                <w:rFonts w:ascii="メイリオ" w:eastAsia="メイリオ" w:hAnsi="メイリオ" w:hint="eastAsia"/>
                                <w:b/>
                                <w:sz w:val="18"/>
                              </w:rPr>
                            </w:pPr>
                            <w:r>
                              <w:rPr>
                                <w:rFonts w:ascii="メイリオ" w:eastAsia="メイリオ" w:hAnsi="メイリオ"/>
                                <w:b/>
                                <w:sz w:val="18"/>
                              </w:rPr>
                              <w:t>3</w:t>
                            </w:r>
                            <w:r w:rsidRPr="00163FD7">
                              <w:rPr>
                                <w:rFonts w:ascii="メイリオ" w:eastAsia="メイリオ" w:hAnsi="メイリオ" w:hint="eastAsia"/>
                                <w:b/>
                                <w:sz w:val="18"/>
                              </w:rPr>
                              <w:t>日</w:t>
                            </w:r>
                            <w:r w:rsidRPr="00163FD7">
                              <w:rPr>
                                <w:rFonts w:ascii="メイリオ" w:eastAsia="メイリオ" w:hAnsi="メイリオ" w:hint="eastAsia"/>
                                <w:sz w:val="18"/>
                              </w:rPr>
                              <w:t xml:space="preserve">　</w:t>
                            </w:r>
                            <w:r>
                              <w:rPr>
                                <w:rFonts w:ascii="メイリオ" w:eastAsia="メイリオ" w:hAnsi="メイリオ" w:hint="eastAsia"/>
                                <w:b/>
                                <w:sz w:val="18"/>
                              </w:rPr>
                              <w:t>チャイコフスキー</w:t>
                            </w:r>
                            <w:r w:rsidR="009E7E0F">
                              <w:rPr>
                                <w:rFonts w:ascii="メイリオ" w:eastAsia="メイリオ" w:hAnsi="メイリオ" w:hint="eastAsia"/>
                                <w:b/>
                                <w:sz w:val="18"/>
                              </w:rPr>
                              <w:t>《眠りの</w:t>
                            </w:r>
                            <w:r>
                              <w:rPr>
                                <w:rFonts w:ascii="メイリオ" w:eastAsia="メイリオ" w:hAnsi="メイリオ" w:hint="eastAsia"/>
                                <w:b/>
                                <w:sz w:val="18"/>
                              </w:rPr>
                              <w:t>森の美女》</w:t>
                            </w:r>
                          </w:p>
                          <w:p w:rsidR="00A758DE" w:rsidRDefault="00A758DE" w:rsidP="009E7E0F">
                            <w:pPr>
                              <w:spacing w:line="320" w:lineRule="exact"/>
                              <w:ind w:firstLineChars="300" w:firstLine="540"/>
                              <w:rPr>
                                <w:rFonts w:ascii="メイリオ" w:eastAsia="メイリオ" w:hAnsi="メイリオ"/>
                                <w:sz w:val="16"/>
                                <w:szCs w:val="16"/>
                              </w:rPr>
                            </w:pPr>
                            <w:r w:rsidRPr="00A758DE">
                              <w:rPr>
                                <w:rFonts w:ascii="メイリオ" w:eastAsia="メイリオ" w:hAnsi="メイリオ" w:hint="eastAsia"/>
                                <w:sz w:val="18"/>
                              </w:rPr>
                              <w:t>初演</w:t>
                            </w:r>
                            <w:r w:rsidRPr="00163FD7">
                              <w:rPr>
                                <w:rFonts w:ascii="メイリオ" w:eastAsia="メイリオ" w:hAnsi="メイリオ" w:hint="eastAsia"/>
                                <w:sz w:val="16"/>
                                <w:szCs w:val="16"/>
                              </w:rPr>
                              <w:t>（1</w:t>
                            </w:r>
                            <w:r>
                              <w:rPr>
                                <w:rFonts w:ascii="メイリオ" w:eastAsia="メイリオ" w:hAnsi="メイリオ"/>
                                <w:sz w:val="16"/>
                                <w:szCs w:val="16"/>
                              </w:rPr>
                              <w:t>890</w:t>
                            </w:r>
                            <w:r w:rsidRPr="00163FD7">
                              <w:rPr>
                                <w:rFonts w:ascii="メイリオ" w:eastAsia="メイリオ" w:hAnsi="メイリオ" w:hint="eastAsia"/>
                                <w:sz w:val="16"/>
                                <w:szCs w:val="16"/>
                              </w:rPr>
                              <w:t>）</w:t>
                            </w:r>
                          </w:p>
                          <w:p w:rsidR="00395D0E" w:rsidRDefault="00395D0E" w:rsidP="009E7E0F">
                            <w:pPr>
                              <w:spacing w:line="320" w:lineRule="exact"/>
                              <w:rPr>
                                <w:rFonts w:ascii="メイリオ" w:eastAsia="メイリオ" w:hAnsi="メイリオ" w:hint="eastAsia"/>
                                <w:b/>
                                <w:sz w:val="18"/>
                              </w:rPr>
                            </w:pPr>
                            <w:r>
                              <w:rPr>
                                <w:rFonts w:ascii="メイリオ" w:eastAsia="メイリオ" w:hAnsi="メイリオ" w:hint="eastAsia"/>
                                <w:b/>
                                <w:sz w:val="18"/>
                              </w:rPr>
                              <w:t xml:space="preserve">23日　クレメンティ </w:t>
                            </w:r>
                            <w:r w:rsidRPr="00395D0E">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hint="eastAsia"/>
                                <w:sz w:val="16"/>
                                <w:szCs w:val="16"/>
                              </w:rPr>
                              <w:t>752</w:t>
                            </w:r>
                            <w:r w:rsidRPr="00163FD7">
                              <w:rPr>
                                <w:rFonts w:ascii="メイリオ" w:eastAsia="メイリオ" w:hAnsi="メイリオ" w:hint="eastAsia"/>
                                <w:sz w:val="16"/>
                                <w:szCs w:val="16"/>
                              </w:rPr>
                              <w:t>～</w:t>
                            </w:r>
                            <w:r>
                              <w:rPr>
                                <w:rFonts w:ascii="メイリオ" w:eastAsia="メイリオ" w:hAnsi="メイリオ" w:hint="eastAsia"/>
                                <w:sz w:val="16"/>
                                <w:szCs w:val="16"/>
                              </w:rPr>
                              <w:t>1832</w:t>
                            </w:r>
                            <w:r w:rsidRPr="00163FD7">
                              <w:rPr>
                                <w:rFonts w:ascii="メイリオ" w:eastAsia="メイリオ" w:hAnsi="メイリオ" w:hint="eastAsia"/>
                                <w:sz w:val="16"/>
                                <w:szCs w:val="16"/>
                              </w:rPr>
                              <w:t>）</w:t>
                            </w:r>
                          </w:p>
                          <w:p w:rsidR="00A758DE" w:rsidRPr="00163FD7" w:rsidRDefault="00A758DE" w:rsidP="009E7E0F">
                            <w:pPr>
                              <w:spacing w:line="320" w:lineRule="exact"/>
                              <w:rPr>
                                <w:rFonts w:ascii="メイリオ" w:eastAsia="メイリオ" w:hAnsi="メイリオ" w:hint="eastAsia"/>
                                <w:sz w:val="16"/>
                                <w:szCs w:val="16"/>
                              </w:rPr>
                            </w:pPr>
                            <w:r>
                              <w:rPr>
                                <w:rFonts w:ascii="メイリオ" w:eastAsia="メイリオ" w:hAnsi="メイリオ" w:hint="eastAsia"/>
                                <w:b/>
                                <w:sz w:val="18"/>
                              </w:rPr>
                              <w:t>27</w:t>
                            </w:r>
                            <w:r w:rsidRPr="00163FD7">
                              <w:rPr>
                                <w:rFonts w:ascii="メイリオ" w:eastAsia="メイリオ" w:hAnsi="メイリオ" w:hint="eastAsia"/>
                                <w:b/>
                                <w:sz w:val="18"/>
                              </w:rPr>
                              <w:t xml:space="preserve">日　</w:t>
                            </w:r>
                            <w:r>
                              <w:rPr>
                                <w:rFonts w:ascii="メイリオ" w:eastAsia="メイリオ" w:hAnsi="メイリオ" w:hint="eastAsia"/>
                                <w:b/>
                                <w:sz w:val="18"/>
                              </w:rPr>
                              <w:t>モーツァルト</w:t>
                            </w:r>
                            <w:r w:rsidRPr="00163FD7">
                              <w:rPr>
                                <w:rFonts w:ascii="メイリオ" w:eastAsia="メイリオ" w:hAnsi="メイリオ" w:hint="eastAsia"/>
                                <w:b/>
                                <w:sz w:val="18"/>
                              </w:rPr>
                              <w:t xml:space="preserve"> </w:t>
                            </w:r>
                            <w:r w:rsidRPr="00163FD7">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sz w:val="16"/>
                                <w:szCs w:val="16"/>
                              </w:rPr>
                              <w:t>756</w:t>
                            </w:r>
                            <w:r w:rsidRPr="00163FD7">
                              <w:rPr>
                                <w:rFonts w:ascii="メイリオ" w:eastAsia="メイリオ" w:hAnsi="メイリオ" w:hint="eastAsia"/>
                                <w:sz w:val="16"/>
                                <w:szCs w:val="16"/>
                              </w:rPr>
                              <w:t>～</w:t>
                            </w:r>
                            <w:r>
                              <w:rPr>
                                <w:rFonts w:ascii="メイリオ" w:eastAsia="メイリオ" w:hAnsi="メイリオ" w:hint="eastAsia"/>
                                <w:sz w:val="16"/>
                                <w:szCs w:val="16"/>
                              </w:rPr>
                              <w:t>1791</w:t>
                            </w:r>
                            <w:r w:rsidRPr="00163FD7">
                              <w:rPr>
                                <w:rFonts w:ascii="メイリオ" w:eastAsia="メイリオ" w:hAnsi="メイリオ" w:hint="eastAsia"/>
                                <w:sz w:val="16"/>
                                <w:szCs w:val="16"/>
                              </w:rPr>
                              <w:t>）</w:t>
                            </w:r>
                          </w:p>
                          <w:p w:rsidR="00A758DE" w:rsidRPr="00163FD7" w:rsidRDefault="00A758DE" w:rsidP="009E7E0F">
                            <w:pPr>
                              <w:spacing w:line="320" w:lineRule="exact"/>
                              <w:rPr>
                                <w:rFonts w:ascii="メイリオ" w:eastAsia="メイリオ" w:hAnsi="メイリオ" w:hint="eastAsia"/>
                                <w:b/>
                                <w:sz w:val="18"/>
                              </w:rPr>
                            </w:pPr>
                            <w:r>
                              <w:rPr>
                                <w:rFonts w:ascii="メイリオ" w:eastAsia="メイリオ" w:hAnsi="メイリオ" w:hint="eastAsia"/>
                                <w:b/>
                                <w:sz w:val="18"/>
                              </w:rPr>
                              <w:t>31</w:t>
                            </w:r>
                            <w:r w:rsidRPr="00163FD7">
                              <w:rPr>
                                <w:rFonts w:ascii="メイリオ" w:eastAsia="メイリオ" w:hAnsi="メイリオ" w:hint="eastAsia"/>
                                <w:b/>
                                <w:sz w:val="18"/>
                              </w:rPr>
                              <w:t>日</w:t>
                            </w:r>
                            <w:r w:rsidRPr="00163FD7">
                              <w:rPr>
                                <w:rFonts w:ascii="メイリオ" w:eastAsia="メイリオ" w:hAnsi="メイリオ" w:hint="eastAsia"/>
                                <w:sz w:val="18"/>
                              </w:rPr>
                              <w:t xml:space="preserve">　</w:t>
                            </w:r>
                            <w:r w:rsidRPr="00C514CE">
                              <w:rPr>
                                <w:rFonts w:ascii="メイリオ" w:eastAsia="メイリオ" w:hAnsi="メイリオ" w:hint="eastAsia"/>
                                <w:b/>
                                <w:sz w:val="18"/>
                              </w:rPr>
                              <w:t>シューベルト</w:t>
                            </w:r>
                            <w:r>
                              <w:rPr>
                                <w:rFonts w:ascii="メイリオ" w:eastAsia="メイリオ" w:hAnsi="メイリオ" w:hint="eastAsia"/>
                                <w:b/>
                                <w:sz w:val="18"/>
                              </w:rPr>
                              <w:t xml:space="preserve"> </w:t>
                            </w:r>
                            <w:r w:rsidRPr="00A758DE">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sz w:val="16"/>
                                <w:szCs w:val="16"/>
                              </w:rPr>
                              <w:t>797</w:t>
                            </w:r>
                            <w:r>
                              <w:rPr>
                                <w:rFonts w:ascii="メイリオ" w:eastAsia="メイリオ" w:hAnsi="メイリオ" w:hint="eastAsia"/>
                                <w:sz w:val="16"/>
                                <w:szCs w:val="16"/>
                              </w:rPr>
                              <w:t>～1828</w:t>
                            </w:r>
                            <w:r w:rsidRPr="00163FD7">
                              <w:rPr>
                                <w:rFonts w:ascii="メイリオ" w:eastAsia="メイリオ" w:hAnsi="メイリオ"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3.55pt;margin-top:5.2pt;width:204.15pt;height:8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WNsQIAAEUFAAAOAAAAZHJzL2Uyb0RvYy54bWysVM2O0zAQviPxDpbv3fyQdtto09XStAhp&#10;+ZEWHsBNnMbCsY3tNl1WXLYS4iF4BcSZ58mLMHbabhcuCJGDM+Oxv5lv/NkXl9uGow3VhkmR4egs&#10;xIiKQpZMrDL8/t1iMMbIWCJKwqWgGb6lBl9Onz65aFVKY1lLXlKNAESYtFUZrq1VaRCYoqYNMWdS&#10;UQHBSuqGWHD1Kig1aQG94UEchqOglbpUWhbUGJjN+yCeevyqooV9U1WGWsQzDLVZP2o/Lt0YTC9I&#10;utJE1azYl0H+oYqGMAFJj1A5sQStNfsDqmGFlkZW9qyQTSCrihXUcwA2Ufgbm5uaKOq5QHOMOrbJ&#10;/D/Y4vXmrUaszPAII0EaOKJu96W7/97d/+x2X1G3+9btdt39D/BR7NrVKpPCrhsF++z2udzCsXvq&#10;Rl3L4oNBQs5qIlb0SmvZ1pSUUG7kdgYnW3sc40CW7StZQl6yttIDbSvduF5CdxCgw7HdHo+Kbi0q&#10;YDIeTuLzcIhRAbEoiqMk8ocZkPSwXWljX1DZIGdkWIMWPDzZXBvryiHpYYnLJuSCce71wAVqMzwZ&#10;xsOemOSsdEG3zOjVcsY12hCnKP/1qFzVZD/ryR6X+kzmFKNhFkTPWZPhcY/g07pezUXpbUsY720o&#10;kwuXGahD4XurF9fdJJzMx/NxMkji0XyQhHk+uFrMksFoEZ0P82f5bJZHn119UZLWrCypcDwOQo+S&#10;vxPS/sr1Ej1K/RGlR21Z+O/QhQfmweMyfGOA1eHv2XmROF30CrHb5XYvT+iLE9BSlregGi37uwxv&#10;Dxi11J8wauEeZ9h8XBNNMeIvBShvEiWJu/jeSYbnMTj6NLI8jRBRAFSGLUa9ObP9Y7FWmq1qyNRr&#10;XcgrUGvFvI4eqgImzoG76jnt3xX3GJz6ftXD6zf9BQAA//8DAFBLAwQUAAYACAAAACEAviFlzt0A&#10;AAAMAQAADwAAAGRycy9kb3ducmV2LnhtbEyPzU7DMBCE70i8g7VI3KjTUmgIcSqEBCck2gJ3J978&#10;gL2OYqdN357NCW4z2tHsN/l2clYccQidJwXLRQICqfKmo0bB58fLTQoiRE1GW0+o4IwBtsXlRa4z&#10;40+0x+MhNoJLKGRaQRtjn0kZqhadDgvfI/Gt9oPTke3QSDPoE5c7K1dJci+d7og/tLrH5xarn8Po&#10;FJA/d+Xt2/du/MLX970ta1phrdT11fT0CCLiFP/CMOMzOhTMVPqRTBCWfZJulpyd1RrEnFg/3LEq&#10;WaWbBGSRy/8jil8AAAD//wMAUEsBAi0AFAAGAAgAAAAhALaDOJL+AAAA4QEAABMAAAAAAAAAAAAA&#10;AAAAAAAAAFtDb250ZW50X1R5cGVzXS54bWxQSwECLQAUAAYACAAAACEAOP0h/9YAAACUAQAACwAA&#10;AAAAAAAAAAAAAAAvAQAAX3JlbHMvLnJlbHNQSwECLQAUAAYACAAAACEAFDI1jbECAABFBQAADgAA&#10;AAAAAAAAAAAAAAAuAgAAZHJzL2Uyb0RvYy54bWxQSwECLQAUAAYACAAAACEAviFlzt0AAAAMAQAA&#10;DwAAAAAAAAAAAAAAAAALBQAAZHJzL2Rvd25yZXYueG1sUEsFBgAAAAAEAAQA8wAAABUGAAAAAA==&#10;" filled="f">
                <v:stroke opacity="0"/>
                <v:textbox>
                  <w:txbxContent>
                    <w:p w:rsidR="009E7E0F" w:rsidRDefault="00A758DE" w:rsidP="009E7E0F">
                      <w:pPr>
                        <w:spacing w:line="320" w:lineRule="exact"/>
                        <w:rPr>
                          <w:rFonts w:ascii="メイリオ" w:eastAsia="メイリオ" w:hAnsi="メイリオ" w:hint="eastAsia"/>
                          <w:b/>
                          <w:sz w:val="18"/>
                        </w:rPr>
                      </w:pPr>
                      <w:r>
                        <w:rPr>
                          <w:rFonts w:ascii="メイリオ" w:eastAsia="メイリオ" w:hAnsi="メイリオ"/>
                          <w:b/>
                          <w:sz w:val="18"/>
                        </w:rPr>
                        <w:t>3</w:t>
                      </w:r>
                      <w:r w:rsidRPr="00163FD7">
                        <w:rPr>
                          <w:rFonts w:ascii="メイリオ" w:eastAsia="メイリオ" w:hAnsi="メイリオ" w:hint="eastAsia"/>
                          <w:b/>
                          <w:sz w:val="18"/>
                        </w:rPr>
                        <w:t>日</w:t>
                      </w:r>
                      <w:r w:rsidRPr="00163FD7">
                        <w:rPr>
                          <w:rFonts w:ascii="メイリオ" w:eastAsia="メイリオ" w:hAnsi="メイリオ" w:hint="eastAsia"/>
                          <w:sz w:val="18"/>
                        </w:rPr>
                        <w:t xml:space="preserve">　</w:t>
                      </w:r>
                      <w:r>
                        <w:rPr>
                          <w:rFonts w:ascii="メイリオ" w:eastAsia="メイリオ" w:hAnsi="メイリオ" w:hint="eastAsia"/>
                          <w:b/>
                          <w:sz w:val="18"/>
                        </w:rPr>
                        <w:t>チャイコフスキー</w:t>
                      </w:r>
                      <w:r w:rsidR="009E7E0F">
                        <w:rPr>
                          <w:rFonts w:ascii="メイリオ" w:eastAsia="メイリオ" w:hAnsi="メイリオ" w:hint="eastAsia"/>
                          <w:b/>
                          <w:sz w:val="18"/>
                        </w:rPr>
                        <w:t>《眠りの</w:t>
                      </w:r>
                      <w:r>
                        <w:rPr>
                          <w:rFonts w:ascii="メイリオ" w:eastAsia="メイリオ" w:hAnsi="メイリオ" w:hint="eastAsia"/>
                          <w:b/>
                          <w:sz w:val="18"/>
                        </w:rPr>
                        <w:t>森の美女》</w:t>
                      </w:r>
                    </w:p>
                    <w:p w:rsidR="00A758DE" w:rsidRDefault="00A758DE" w:rsidP="009E7E0F">
                      <w:pPr>
                        <w:spacing w:line="320" w:lineRule="exact"/>
                        <w:ind w:firstLineChars="300" w:firstLine="540"/>
                        <w:rPr>
                          <w:rFonts w:ascii="メイリオ" w:eastAsia="メイリオ" w:hAnsi="メイリオ"/>
                          <w:sz w:val="16"/>
                          <w:szCs w:val="16"/>
                        </w:rPr>
                      </w:pPr>
                      <w:r w:rsidRPr="00A758DE">
                        <w:rPr>
                          <w:rFonts w:ascii="メイリオ" w:eastAsia="メイリオ" w:hAnsi="メイリオ" w:hint="eastAsia"/>
                          <w:sz w:val="18"/>
                        </w:rPr>
                        <w:t>初演</w:t>
                      </w:r>
                      <w:r w:rsidRPr="00163FD7">
                        <w:rPr>
                          <w:rFonts w:ascii="メイリオ" w:eastAsia="メイリオ" w:hAnsi="メイリオ" w:hint="eastAsia"/>
                          <w:sz w:val="16"/>
                          <w:szCs w:val="16"/>
                        </w:rPr>
                        <w:t>（1</w:t>
                      </w:r>
                      <w:r>
                        <w:rPr>
                          <w:rFonts w:ascii="メイリオ" w:eastAsia="メイリオ" w:hAnsi="メイリオ"/>
                          <w:sz w:val="16"/>
                          <w:szCs w:val="16"/>
                        </w:rPr>
                        <w:t>890</w:t>
                      </w:r>
                      <w:r w:rsidRPr="00163FD7">
                        <w:rPr>
                          <w:rFonts w:ascii="メイリオ" w:eastAsia="メイリオ" w:hAnsi="メイリオ" w:hint="eastAsia"/>
                          <w:sz w:val="16"/>
                          <w:szCs w:val="16"/>
                        </w:rPr>
                        <w:t>）</w:t>
                      </w:r>
                    </w:p>
                    <w:p w:rsidR="00395D0E" w:rsidRDefault="00395D0E" w:rsidP="009E7E0F">
                      <w:pPr>
                        <w:spacing w:line="320" w:lineRule="exact"/>
                        <w:rPr>
                          <w:rFonts w:ascii="メイリオ" w:eastAsia="メイリオ" w:hAnsi="メイリオ" w:hint="eastAsia"/>
                          <w:b/>
                          <w:sz w:val="18"/>
                        </w:rPr>
                      </w:pPr>
                      <w:r>
                        <w:rPr>
                          <w:rFonts w:ascii="メイリオ" w:eastAsia="メイリオ" w:hAnsi="メイリオ" w:hint="eastAsia"/>
                          <w:b/>
                          <w:sz w:val="18"/>
                        </w:rPr>
                        <w:t xml:space="preserve">23日　クレメンティ </w:t>
                      </w:r>
                      <w:r w:rsidRPr="00395D0E">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hint="eastAsia"/>
                          <w:sz w:val="16"/>
                          <w:szCs w:val="16"/>
                        </w:rPr>
                        <w:t>752</w:t>
                      </w:r>
                      <w:r w:rsidRPr="00163FD7">
                        <w:rPr>
                          <w:rFonts w:ascii="メイリオ" w:eastAsia="メイリオ" w:hAnsi="メイリオ" w:hint="eastAsia"/>
                          <w:sz w:val="16"/>
                          <w:szCs w:val="16"/>
                        </w:rPr>
                        <w:t>～</w:t>
                      </w:r>
                      <w:r>
                        <w:rPr>
                          <w:rFonts w:ascii="メイリオ" w:eastAsia="メイリオ" w:hAnsi="メイリオ" w:hint="eastAsia"/>
                          <w:sz w:val="16"/>
                          <w:szCs w:val="16"/>
                        </w:rPr>
                        <w:t>1832</w:t>
                      </w:r>
                      <w:r w:rsidRPr="00163FD7">
                        <w:rPr>
                          <w:rFonts w:ascii="メイリオ" w:eastAsia="メイリオ" w:hAnsi="メイリオ" w:hint="eastAsia"/>
                          <w:sz w:val="16"/>
                          <w:szCs w:val="16"/>
                        </w:rPr>
                        <w:t>）</w:t>
                      </w:r>
                    </w:p>
                    <w:p w:rsidR="00A758DE" w:rsidRPr="00163FD7" w:rsidRDefault="00A758DE" w:rsidP="009E7E0F">
                      <w:pPr>
                        <w:spacing w:line="320" w:lineRule="exact"/>
                        <w:rPr>
                          <w:rFonts w:ascii="メイリオ" w:eastAsia="メイリオ" w:hAnsi="メイリオ" w:hint="eastAsia"/>
                          <w:sz w:val="16"/>
                          <w:szCs w:val="16"/>
                        </w:rPr>
                      </w:pPr>
                      <w:r>
                        <w:rPr>
                          <w:rFonts w:ascii="メイリオ" w:eastAsia="メイリオ" w:hAnsi="メイリオ" w:hint="eastAsia"/>
                          <w:b/>
                          <w:sz w:val="18"/>
                        </w:rPr>
                        <w:t>27</w:t>
                      </w:r>
                      <w:r w:rsidRPr="00163FD7">
                        <w:rPr>
                          <w:rFonts w:ascii="メイリオ" w:eastAsia="メイリオ" w:hAnsi="メイリオ" w:hint="eastAsia"/>
                          <w:b/>
                          <w:sz w:val="18"/>
                        </w:rPr>
                        <w:t xml:space="preserve">日　</w:t>
                      </w:r>
                      <w:r>
                        <w:rPr>
                          <w:rFonts w:ascii="メイリオ" w:eastAsia="メイリオ" w:hAnsi="メイリオ" w:hint="eastAsia"/>
                          <w:b/>
                          <w:sz w:val="18"/>
                        </w:rPr>
                        <w:t>モーツァルト</w:t>
                      </w:r>
                      <w:r w:rsidRPr="00163FD7">
                        <w:rPr>
                          <w:rFonts w:ascii="メイリオ" w:eastAsia="メイリオ" w:hAnsi="メイリオ" w:hint="eastAsia"/>
                          <w:b/>
                          <w:sz w:val="18"/>
                        </w:rPr>
                        <w:t xml:space="preserve"> </w:t>
                      </w:r>
                      <w:r w:rsidRPr="00163FD7">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sz w:val="16"/>
                          <w:szCs w:val="16"/>
                        </w:rPr>
                        <w:t>756</w:t>
                      </w:r>
                      <w:r w:rsidRPr="00163FD7">
                        <w:rPr>
                          <w:rFonts w:ascii="メイリオ" w:eastAsia="メイリオ" w:hAnsi="メイリオ" w:hint="eastAsia"/>
                          <w:sz w:val="16"/>
                          <w:szCs w:val="16"/>
                        </w:rPr>
                        <w:t>～</w:t>
                      </w:r>
                      <w:r>
                        <w:rPr>
                          <w:rFonts w:ascii="メイリオ" w:eastAsia="メイリオ" w:hAnsi="メイリオ" w:hint="eastAsia"/>
                          <w:sz w:val="16"/>
                          <w:szCs w:val="16"/>
                        </w:rPr>
                        <w:t>1791</w:t>
                      </w:r>
                      <w:r w:rsidRPr="00163FD7">
                        <w:rPr>
                          <w:rFonts w:ascii="メイリオ" w:eastAsia="メイリオ" w:hAnsi="メイリオ" w:hint="eastAsia"/>
                          <w:sz w:val="16"/>
                          <w:szCs w:val="16"/>
                        </w:rPr>
                        <w:t>）</w:t>
                      </w:r>
                    </w:p>
                    <w:p w:rsidR="00A758DE" w:rsidRPr="00163FD7" w:rsidRDefault="00A758DE" w:rsidP="009E7E0F">
                      <w:pPr>
                        <w:spacing w:line="320" w:lineRule="exact"/>
                        <w:rPr>
                          <w:rFonts w:ascii="メイリオ" w:eastAsia="メイリオ" w:hAnsi="メイリオ" w:hint="eastAsia"/>
                          <w:b/>
                          <w:sz w:val="18"/>
                        </w:rPr>
                      </w:pPr>
                      <w:r>
                        <w:rPr>
                          <w:rFonts w:ascii="メイリオ" w:eastAsia="メイリオ" w:hAnsi="メイリオ" w:hint="eastAsia"/>
                          <w:b/>
                          <w:sz w:val="18"/>
                        </w:rPr>
                        <w:t>31</w:t>
                      </w:r>
                      <w:r w:rsidRPr="00163FD7">
                        <w:rPr>
                          <w:rFonts w:ascii="メイリオ" w:eastAsia="メイリオ" w:hAnsi="メイリオ" w:hint="eastAsia"/>
                          <w:b/>
                          <w:sz w:val="18"/>
                        </w:rPr>
                        <w:t>日</w:t>
                      </w:r>
                      <w:r w:rsidRPr="00163FD7">
                        <w:rPr>
                          <w:rFonts w:ascii="メイリオ" w:eastAsia="メイリオ" w:hAnsi="メイリオ" w:hint="eastAsia"/>
                          <w:sz w:val="18"/>
                        </w:rPr>
                        <w:t xml:space="preserve">　</w:t>
                      </w:r>
                      <w:r w:rsidRPr="00C514CE">
                        <w:rPr>
                          <w:rFonts w:ascii="メイリオ" w:eastAsia="メイリオ" w:hAnsi="メイリオ" w:hint="eastAsia"/>
                          <w:b/>
                          <w:sz w:val="18"/>
                        </w:rPr>
                        <w:t>シューベルト</w:t>
                      </w:r>
                      <w:r>
                        <w:rPr>
                          <w:rFonts w:ascii="メイリオ" w:eastAsia="メイリオ" w:hAnsi="メイリオ" w:hint="eastAsia"/>
                          <w:b/>
                          <w:sz w:val="18"/>
                        </w:rPr>
                        <w:t xml:space="preserve"> </w:t>
                      </w:r>
                      <w:r w:rsidRPr="00A758DE">
                        <w:rPr>
                          <w:rFonts w:ascii="メイリオ" w:eastAsia="メイリオ" w:hAnsi="メイリオ" w:hint="eastAsia"/>
                          <w:sz w:val="18"/>
                        </w:rPr>
                        <w:t>誕生</w:t>
                      </w:r>
                      <w:r w:rsidRPr="00163FD7">
                        <w:rPr>
                          <w:rFonts w:ascii="メイリオ" w:eastAsia="メイリオ" w:hAnsi="メイリオ" w:hint="eastAsia"/>
                          <w:sz w:val="16"/>
                          <w:szCs w:val="16"/>
                        </w:rPr>
                        <w:t>（1</w:t>
                      </w:r>
                      <w:r>
                        <w:rPr>
                          <w:rFonts w:ascii="メイリオ" w:eastAsia="メイリオ" w:hAnsi="メイリオ"/>
                          <w:sz w:val="16"/>
                          <w:szCs w:val="16"/>
                        </w:rPr>
                        <w:t>797</w:t>
                      </w:r>
                      <w:r>
                        <w:rPr>
                          <w:rFonts w:ascii="メイリオ" w:eastAsia="メイリオ" w:hAnsi="メイリオ" w:hint="eastAsia"/>
                          <w:sz w:val="16"/>
                          <w:szCs w:val="16"/>
                        </w:rPr>
                        <w:t>～1828</w:t>
                      </w:r>
                      <w:r w:rsidRPr="00163FD7">
                        <w:rPr>
                          <w:rFonts w:ascii="メイリオ" w:eastAsia="メイリオ" w:hAnsi="メイリオ" w:hint="eastAsia"/>
                          <w:sz w:val="16"/>
                          <w:szCs w:val="16"/>
                        </w:rPr>
                        <w:t>）</w:t>
                      </w:r>
                    </w:p>
                  </w:txbxContent>
                </v:textbox>
              </v:shape>
            </w:pict>
          </mc:Fallback>
        </mc:AlternateContent>
      </w:r>
    </w:p>
    <w:p w:rsidR="00C52958" w:rsidRPr="00C52958" w:rsidRDefault="00C52958" w:rsidP="00C52958"/>
    <w:p w:rsidR="00C52958" w:rsidRPr="00C52958" w:rsidRDefault="00F8545D" w:rsidP="00C52958">
      <w:r>
        <w:rPr>
          <w:noProof/>
        </w:rPr>
        <mc:AlternateContent>
          <mc:Choice Requires="wps">
            <w:drawing>
              <wp:anchor distT="45720" distB="45720" distL="114300" distR="114300" simplePos="0" relativeHeight="251658240" behindDoc="0" locked="0" layoutInCell="1" allowOverlap="1">
                <wp:simplePos x="0" y="0"/>
                <wp:positionH relativeFrom="column">
                  <wp:posOffset>248920</wp:posOffset>
                </wp:positionH>
                <wp:positionV relativeFrom="paragraph">
                  <wp:posOffset>114300</wp:posOffset>
                </wp:positionV>
                <wp:extent cx="4417695" cy="513715"/>
                <wp:effectExtent l="10795" t="9525" r="1016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1371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B4F82" w:rsidRPr="00DD4C15" w:rsidRDefault="008B73F1" w:rsidP="00C54C7F">
                            <w:pPr>
                              <w:jc w:val="left"/>
                              <w:rPr>
                                <w:rFonts w:ascii="HG創英角ﾎﾟｯﾌﾟ体" w:eastAsia="HG創英角ﾎﾟｯﾌﾟ体" w:hAnsi="HG創英角ﾎﾟｯﾌﾟ体"/>
                                <w:color w:val="FF0000"/>
                                <w:sz w:val="40"/>
                              </w:rPr>
                            </w:pPr>
                            <w:r w:rsidRPr="00DD4C15">
                              <w:rPr>
                                <w:rFonts w:ascii="HG創英角ﾎﾟｯﾌﾟ体" w:eastAsia="HG創英角ﾎﾟｯﾌﾟ体" w:hAnsi="HG創英角ﾎﾟｯﾌﾟ体" w:hint="eastAsia"/>
                                <w:color w:val="FF0000"/>
                                <w:sz w:val="40"/>
                              </w:rPr>
                              <w:t>あけましておめでとうございます！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6pt;margin-top:9pt;width:347.85pt;height:4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aFsQIAAEQFAAAOAAAAZHJzL2Uyb0RvYy54bWysVM2O0zAQviPxDpbv3TTdpD/RpqulaRHS&#10;8iMtPICbOI2FYwfbbbIgLq2EeAheAXHmefIijJ2024ULQuTgzHjsb+Ybf/bVdVNytKNKMyli7F8M&#10;MaIilRkTmxi/e7saTDHShoiMcClojO+pxtfzp0+u6iqiI1lInlGFAEToqK5iXBhTRZ6n04KWRF/I&#10;igoI5lKVxICrNl6mSA3oJfdGw+HYq6XKKiVTqjXMJl0Qzx1+ntPUvM5zTQ3iMYbajBuVG9d29OZX&#10;JNooUhUs7csg/1BFSZiApCeohBiCtor9AVWyVEktc3ORytKTec5S6jgAG3/4G5u7glTUcYHm6OrU&#10;Jv3/YNNXuzcKsSzGIUaClHBE7eFLu//e7n+2h6+oPXxrD4d2/wN8NLLtqisdwa67CvaZ5pls4Ngd&#10;dV3dyvS9RkIuCiI29EYpWReUZFCub3d6Z1s7HG1B1vVLmUFesjXSATW5Km0voTsI0OHY7k9HRRuD&#10;UpgMAn8ynkHNKcRC/3Lihy4FiY67K6XNcypLZI0YK5CCQye7W21sNSQ6LrHJhFwxzp0cuEB1jGfh&#10;KOx4Sc4yG7TLtNqsF1yhHbGCcl+HyquC9LN9If1Sl0mfY5TMgOY5K2M87RBcWtuqpcicbQjjnQ1l&#10;cmEzA3MovLc6bX2aDWfL6XIaDILReDkIhkkyuFktgsF45U/C5DJZLBL/s63PD6KCZRkVlsdR537w&#10;dzrqb1yn0JPSH1F61JaV+45deGDuPS7DNQZYHf+OndOIlUUnENOsG6fOiYWz+lnL7B5Eo2R3leHp&#10;AaOQ6iNGNVzjGOsPW6IoRvyFAOHN/CCw9945QTgZgaPOI+vzCBEpQMXYYNSZC9O9FdtKsU0BmTqp&#10;C3kDYs2Z09FDVcDEOnBVHaf+WbFvwbnvVj08fvNfAAAA//8DAFBLAwQUAAYACAAAACEAz9YNjNsA&#10;AAAIAQAADwAAAGRycy9kb3ducmV2LnhtbEyPzU7DMBCE70i8g7VI3KhDgiAJcSqEBCckaIG7E29+&#10;wF5HsdOmb89yguPOjGa/qbars+KAcxg9KbjeJCCQWm9G6hV8vD9d5SBC1GS09YQKThhgW5+fVbo0&#10;/kg7POxjL7iEQqkVDDFOpZShHdDpsPETEnudn52OfM69NLM+crmzMk2SW+n0SPxh0BM+Dth+7xen&#10;gPxpbLKXr7flE59fd7bpKMVOqcuL9eEeRMQ1/oXhF5/RoWamxi9kgrAKsiLlJOs5T2L/LrspQDQK&#10;irwAWVfy/4D6BwAA//8DAFBLAQItABQABgAIAAAAIQC2gziS/gAAAOEBAAATAAAAAAAAAAAAAAAA&#10;AAAAAABbQ29udGVudF9UeXBlc10ueG1sUEsBAi0AFAAGAAgAAAAhADj9If/WAAAAlAEAAAsAAAAA&#10;AAAAAAAAAAAALwEAAF9yZWxzLy5yZWxzUEsBAi0AFAAGAAgAAAAhAAIKxoWxAgAARAUAAA4AAAAA&#10;AAAAAAAAAAAALgIAAGRycy9lMm9Eb2MueG1sUEsBAi0AFAAGAAgAAAAhAM/WDYzbAAAACAEAAA8A&#10;AAAAAAAAAAAAAAAACwUAAGRycy9kb3ducmV2LnhtbFBLBQYAAAAABAAEAPMAAAATBgAAAAA=&#10;" filled="f">
                <v:stroke opacity="0"/>
                <v:textbox>
                  <w:txbxContent>
                    <w:p w:rsidR="000B4F82" w:rsidRPr="00DD4C15" w:rsidRDefault="008B73F1" w:rsidP="00C54C7F">
                      <w:pPr>
                        <w:jc w:val="left"/>
                        <w:rPr>
                          <w:rFonts w:ascii="HG創英角ﾎﾟｯﾌﾟ体" w:eastAsia="HG創英角ﾎﾟｯﾌﾟ体" w:hAnsi="HG創英角ﾎﾟｯﾌﾟ体"/>
                          <w:color w:val="FF0000"/>
                          <w:sz w:val="40"/>
                        </w:rPr>
                      </w:pPr>
                      <w:r w:rsidRPr="00DD4C15">
                        <w:rPr>
                          <w:rFonts w:ascii="HG創英角ﾎﾟｯﾌﾟ体" w:eastAsia="HG創英角ﾎﾟｯﾌﾟ体" w:hAnsi="HG創英角ﾎﾟｯﾌﾟ体" w:hint="eastAsia"/>
                          <w:color w:val="FF0000"/>
                          <w:sz w:val="40"/>
                        </w:rPr>
                        <w:t>あけましておめでとうございます！</w:t>
                      </w:r>
                    </w:p>
                  </w:txbxContent>
                </v:textbox>
              </v:shape>
            </w:pict>
          </mc:Fallback>
        </mc:AlternateContent>
      </w:r>
    </w:p>
    <w:p w:rsidR="00C52958" w:rsidRPr="00C52958" w:rsidRDefault="00C52958" w:rsidP="00C52958"/>
    <w:p w:rsidR="00C52958" w:rsidRPr="00C52958" w:rsidRDefault="00F8545D" w:rsidP="00C52958">
      <w:r>
        <w:rPr>
          <w:noProof/>
        </w:rPr>
        <mc:AlternateContent>
          <mc:Choice Requires="wps">
            <w:drawing>
              <wp:anchor distT="45720" distB="45720" distL="114300" distR="114300" simplePos="0" relativeHeight="251659264" behindDoc="0" locked="0" layoutInCell="1" allowOverlap="1">
                <wp:simplePos x="0" y="0"/>
                <wp:positionH relativeFrom="column">
                  <wp:posOffset>-67310</wp:posOffset>
                </wp:positionH>
                <wp:positionV relativeFrom="paragraph">
                  <wp:posOffset>170815</wp:posOffset>
                </wp:positionV>
                <wp:extent cx="7306310" cy="5050155"/>
                <wp:effectExtent l="8890" t="8890" r="9525"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50501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FA5829"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皆様、こんに</w:t>
                            </w:r>
                            <w:r w:rsidR="00D719B8">
                              <w:rPr>
                                <w:rFonts w:ascii="HG丸ｺﾞｼｯｸM-PRO" w:eastAsia="HG丸ｺﾞｼｯｸM-PRO" w:hAnsi="HG丸ｺﾞｼｯｸM-PRO" w:hint="eastAsia"/>
                                <w:b/>
                                <w:lang w:val="ja-JP"/>
                              </w:rPr>
                              <w:t>ちは。今年のお正月は例年に比べて暖かい年の幕開けとなりましたが、</w:t>
                            </w:r>
                            <w:r w:rsidRPr="00D719B8">
                              <w:rPr>
                                <w:rFonts w:ascii="HG丸ｺﾞｼｯｸM-PRO" w:eastAsia="HG丸ｺﾞｼｯｸM-PRO" w:hAnsi="HG丸ｺﾞｼｯｸM-PRO" w:hint="eastAsia"/>
                                <w:b/>
                                <w:lang w:val="ja-JP"/>
                              </w:rPr>
                              <w:t>皆様はどのようなお正月を</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すごされましたか。</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昨年の12月23日に行われましたクリスマスミニコンサートにはお忙しい中たくさんの方々に来ていただき大変嬉しく思いました。準備期間の短いコンサートでしたが、見に来てくださった皆様と楽しいひとときを過ごすことが出来ました。保護者の皆様、ご協力ありがとうございました。</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少人数ではありましたが、今回開催してみて本当に良かったと思ったこと・・それは見に来てくださった皆さんと温かい時間を共有できたことだったと感じています。</w:t>
                            </w:r>
                          </w:p>
                          <w:p w:rsidR="00C16731" w:rsidRPr="00D719B8" w:rsidRDefault="00F926E0"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保護者の皆さんは子どもさんの演奏の発表の場を見る機会をとても楽しみにしていらっしゃいます。自分のお子さんの成長していく姿を見るのはとても楽しみで嬉しいことですね。また、今回ぶっつけ本番で急にピアノを弾いてくださったお父さん、お母さん、本当にありがとうございました。参加してくださった親御さんは大変緊張したようでしたが、とても楽しいひと時でした。「お父さんがうまくひけてびっくりしました。」とお子さんのアンケートにもあって、お父さんの株は急上昇でした！これからはお母さんだけでなく、お父さん、おじい様、おばあ様、ファミリーで一緒に楽しんで出来る内容も工夫していきたいと考えています。</w:t>
                            </w:r>
                          </w:p>
                          <w:p w:rsidR="00F926E0" w:rsidRPr="00D719B8" w:rsidRDefault="00F926E0"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また、生徒さんにとっては他の生徒さんの演奏を聴くことが勉強になる、意欲に繋がる、緊張の場を多く経験することで人前で弾くことに慣れる、昨年4月の発表会から半年ほど経った</w:t>
                            </w:r>
                            <w:r w:rsidR="00B77286" w:rsidRPr="00D719B8">
                              <w:rPr>
                                <w:rFonts w:ascii="HG丸ｺﾞｼｯｸM-PRO" w:eastAsia="HG丸ｺﾞｼｯｸM-PRO" w:hAnsi="HG丸ｺﾞｼｯｸM-PRO" w:hint="eastAsia"/>
                                <w:b/>
                                <w:lang w:val="ja-JP"/>
                              </w:rPr>
                              <w:t>この時期に一生懸命練習する機会になって良かった、などのご意見があり、2年に一度の発表会の合間に今回のようなミニコンサートを開催すことは生徒さんや親御さんにとって、大変良い機会になったと改めて感じました。</w:t>
                            </w:r>
                          </w:p>
                          <w:p w:rsidR="00B77286" w:rsidRPr="00D719B8" w:rsidRDefault="00B77286"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発表会開催にあたっては発表会積立金にご協力いただいております。発表会にかかる主な費用は、会場費、楽器・備品使用料、写真代、記念品、プログラム、お花代などです。今回のミニコンサートでは会場費とピアノ使用料を参加者1人あたり1000円ずつ積立金から徴収させていただきました。今回のような簡易型ミニコンサートであれば、</w:t>
                            </w:r>
                          </w:p>
                          <w:p w:rsidR="00B77286" w:rsidRPr="00D719B8" w:rsidRDefault="00B77286"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追加の徴収をしなくても、毎月納めていただいている発表会積立金の中から捻出できるのではないかと考えています。</w:t>
                            </w:r>
                            <w:r w:rsidR="00D719B8" w:rsidRPr="00D719B8">
                              <w:rPr>
                                <w:rFonts w:ascii="HG丸ｺﾞｼｯｸM-PRO" w:eastAsia="HG丸ｺﾞｼｯｸM-PRO" w:hAnsi="HG丸ｺﾞｼｯｸM-PRO" w:hint="eastAsia"/>
                                <w:b/>
                                <w:lang w:val="ja-JP"/>
                              </w:rPr>
                              <w:t>今後ともご理解とご協力どうぞよろしくお願いします。クリスマスミニコンサートから感想とご報告を</w:t>
                            </w:r>
                          </w:p>
                          <w:p w:rsidR="00D719B8" w:rsidRPr="00D719B8" w:rsidRDefault="00D719B8"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させていただきました。今年も生徒の皆さんの成長と共に慶びを共有できればと思います。</w:t>
                            </w:r>
                          </w:p>
                          <w:p w:rsidR="00D719B8" w:rsidRPr="00D719B8" w:rsidRDefault="00D719B8"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本年もどうぞよろしくお願いします。</w:t>
                            </w:r>
                          </w:p>
                          <w:p w:rsidR="00D719B8" w:rsidRPr="00D719B8" w:rsidRDefault="00D719B8" w:rsidP="00FA5829">
                            <w:pPr>
                              <w:spacing w:line="320" w:lineRule="exact"/>
                              <w:rPr>
                                <w:rFonts w:ascii="HG丸ｺﾞｼｯｸM-PRO" w:eastAsia="HG丸ｺﾞｼｯｸM-PRO" w:hAnsi="HG丸ｺﾞｼｯｸM-PRO" w:hint="eastAsia"/>
                                <w:b/>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pt;margin-top:13.45pt;width:575.3pt;height:39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QYsgIAAEUFAAAOAAAAZHJzL2Uyb0RvYy54bWysVM2O0zAQviPxDpbv3STdpNtGm66WpkVI&#10;y4+08ABu4jQWjh1st8mCuGwlxEPwCogzz5MXYeyk3S5cECIHZ8ZjfzPf+LMvr9qKox1VmkmR4ODM&#10;x4iKTOZMbBL87u1qNMVIGyJywqWgCb6jGl/Nnz65bOqYjmUpeU4VAhCh46ZOcGlMHXuezkpaEX0m&#10;ayogWEhVEQOu2ni5Ig2gV9wb+/7Ea6TKayUzqjXMpn0Qzx1+UdDMvC4KTQ3iCYbajBuVG9d29OaX&#10;JN4oUpcsG8og/1BFRZiApEeolBiCtor9AVWxTEktC3OWycqTRcEy6jgAm8D/jc1tSWrquEBzdH1s&#10;k/5/sNmr3RuFWJ7gECNBKjiibv+lu//e3f/s9l9Rt//W7ffd/Q/w0di2q6l1DLtua9hn2meyhWN3&#10;1HV9I7P3Ggm5KInY0GulZFNSkkO5gd3pnWztcbQFWTcvZQ55ydZIB9QWqrK9hO4gQIdjuzseFW0N&#10;ymDy4tyfnAcQyiAW+ZEfRJHLQeLD9lpp85zKClkjwQq04ODJ7kYbWw6JD0tsNiFXjHOnBy5Qk+BZ&#10;NI56YpKz3AbtMq026wVXaEesotzXo/K6JMPsUMiw1GXSpxgVMyB6zqoET3sEl9b2ailyZxvCeG9D&#10;mVzYzEAdCh+sXlyfZv5sOV1Ow1E4nixHoZ+mo+vVIhxNVsFFlJ6ni0UafLb1BWFcsjynwvI4CD0I&#10;/05Iw5XrJXqU+iNKj9qyct+hCw/MvcdluMYAq8PfsXMisbroFWLadevkObVwVkBrmd+BapTs7zK8&#10;PWCUUn3EqIF7nGD9YUsUxYi/EKC8WRCG9uI7J4wuxuCo08j6NEJEBlAJNhj15sL0j8W2VmxTQqZe&#10;60Jeg1oL5nT0UBUwsQ7cVcdpeFfsY3Dqu1UPr9/8FwAAAP//AwBQSwMEFAAGAAgAAAAhAJwQKBLe&#10;AAAACwEAAA8AAABkcnMvZG93bnJldi54bWxMj8tOwzAQRfdI/IM1SOxaOwZFJcSpEBKskKAF9k48&#10;eYA9jmKnTf8ed0WXozm699xyuzjLDjiFwZOCbC2AITXeDNQp+Pp8WW2AhajJaOsJFZwwwLa6vip1&#10;YfyRdnjYx46lEAqFVtDHOBach6ZHp8Paj0jp1/rJ6ZjOqeNm0scU7iyXQuTc6YFSQ69HfO6x+d3P&#10;TgH501Dfvf18zN/4+r6zdUsSW6Vub5anR2ARl/gPw1k/qUOVnGo/kwnMKlhlIk+oApk/ADsD2b1I&#10;62oFGykl8KrklxuqPwAAAP//AwBQSwECLQAUAAYACAAAACEAtoM4kv4AAADhAQAAEwAAAAAAAAAA&#10;AAAAAAAAAAAAW0NvbnRlbnRfVHlwZXNdLnhtbFBLAQItABQABgAIAAAAIQA4/SH/1gAAAJQBAAAL&#10;AAAAAAAAAAAAAAAAAC8BAABfcmVscy8ucmVsc1BLAQItABQABgAIAAAAIQBDsVQYsgIAAEUFAAAO&#10;AAAAAAAAAAAAAAAAAC4CAABkcnMvZTJvRG9jLnhtbFBLAQItABQABgAIAAAAIQCcECgS3gAAAAsB&#10;AAAPAAAAAAAAAAAAAAAAAAwFAABkcnMvZG93bnJldi54bWxQSwUGAAAAAAQABADzAAAAFwYAAAAA&#10;" filled="f">
                <v:stroke opacity="0"/>
                <v:textbox>
                  <w:txbxContent>
                    <w:p w:rsidR="00FA5829"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皆様、こんに</w:t>
                      </w:r>
                      <w:r w:rsidR="00D719B8">
                        <w:rPr>
                          <w:rFonts w:ascii="HG丸ｺﾞｼｯｸM-PRO" w:eastAsia="HG丸ｺﾞｼｯｸM-PRO" w:hAnsi="HG丸ｺﾞｼｯｸM-PRO" w:hint="eastAsia"/>
                          <w:b/>
                          <w:lang w:val="ja-JP"/>
                        </w:rPr>
                        <w:t>ちは。今年のお正月は例年に比べて暖かい年の幕開けとなりましたが、</w:t>
                      </w:r>
                      <w:r w:rsidRPr="00D719B8">
                        <w:rPr>
                          <w:rFonts w:ascii="HG丸ｺﾞｼｯｸM-PRO" w:eastAsia="HG丸ｺﾞｼｯｸM-PRO" w:hAnsi="HG丸ｺﾞｼｯｸM-PRO" w:hint="eastAsia"/>
                          <w:b/>
                          <w:lang w:val="ja-JP"/>
                        </w:rPr>
                        <w:t>皆様はどのようなお正月を</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すごされましたか。</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昨年の12月23日に行われましたクリスマスミニコンサートにはお忙しい中たくさんの方々に来ていただき大変嬉しく思いました。準備期間の短いコンサートでしたが、見に来てくださった皆様と楽しいひとときを過ごすことが出来ました。保護者の皆様、ご協力ありがとうございました。</w:t>
                      </w:r>
                    </w:p>
                    <w:p w:rsidR="00C16731" w:rsidRPr="00D719B8" w:rsidRDefault="00C16731"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少人数ではありましたが、今回開催してみて本当に良かったと思ったこと・・それは見に来てくださった皆さんと温かい時間を共有できたことだったと感じています。</w:t>
                      </w:r>
                    </w:p>
                    <w:p w:rsidR="00C16731" w:rsidRPr="00D719B8" w:rsidRDefault="00F926E0"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保護者の皆さんは子どもさんの演奏の発表の場を見る機会をとても楽しみにしていらっしゃいます。自分のお子さんの成長していく姿を見るのはとても楽しみで嬉しいことですね。また、今回ぶっつけ本番で急にピアノを弾いてくださったお父さん、お母さん、本当にありがとうございました。参加してくださった親御さんは大変緊張したようでしたが、とても楽しいひと時でした。「お父さんがうまくひけてびっくりしました。」とお子さんのアンケートにもあって、お父さんの株は急上昇でした！これからはお母さんだけでなく、お父さん、おじい様、おばあ様、ファミリーで一緒に楽しんで出来る内容も工夫していきたいと考えています。</w:t>
                      </w:r>
                    </w:p>
                    <w:p w:rsidR="00F926E0" w:rsidRPr="00D719B8" w:rsidRDefault="00F926E0"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また、生徒さんにとっては他の生徒さんの演奏を聴くことが勉強になる、意欲に繋がる、緊張の場を多く経験することで人前で弾くことに慣れる、昨年4月の発表会から半年ほど経った</w:t>
                      </w:r>
                      <w:r w:rsidR="00B77286" w:rsidRPr="00D719B8">
                        <w:rPr>
                          <w:rFonts w:ascii="HG丸ｺﾞｼｯｸM-PRO" w:eastAsia="HG丸ｺﾞｼｯｸM-PRO" w:hAnsi="HG丸ｺﾞｼｯｸM-PRO" w:hint="eastAsia"/>
                          <w:b/>
                          <w:lang w:val="ja-JP"/>
                        </w:rPr>
                        <w:t>この時期に一生懸命練習する機会になって良かった、などのご意見があり、2年に一度の発表会の合間に今回のようなミニコンサートを開催すことは生徒さんや親御さんにとって、大変良い機会になったと改めて感じました。</w:t>
                      </w:r>
                    </w:p>
                    <w:p w:rsidR="00B77286" w:rsidRPr="00D719B8" w:rsidRDefault="00B77286"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発表会開催にあたっては発表会積立金にご協力いただいております。発表会にかかる主な費用は、会場費、楽器・備品使用料、写真代、記念品、プログラム、お花代などです。今回のミニコンサートでは会場費とピアノ使用料を参加者1人あたり1000円ずつ積立金から徴収させていただきました。今回のような簡易型ミニコンサートであれば、</w:t>
                      </w:r>
                    </w:p>
                    <w:p w:rsidR="00B77286" w:rsidRPr="00D719B8" w:rsidRDefault="00B77286"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追加の徴収をしなくても、毎月納めていただいている発表会積立金の中から捻出できるのではないかと考えています。</w:t>
                      </w:r>
                      <w:r w:rsidR="00D719B8" w:rsidRPr="00D719B8">
                        <w:rPr>
                          <w:rFonts w:ascii="HG丸ｺﾞｼｯｸM-PRO" w:eastAsia="HG丸ｺﾞｼｯｸM-PRO" w:hAnsi="HG丸ｺﾞｼｯｸM-PRO" w:hint="eastAsia"/>
                          <w:b/>
                          <w:lang w:val="ja-JP"/>
                        </w:rPr>
                        <w:t>今後ともご理解とご協力どうぞよろしくお願いします。クリスマスミニコンサートから感想とご報告を</w:t>
                      </w:r>
                    </w:p>
                    <w:p w:rsidR="00D719B8" w:rsidRPr="00D719B8" w:rsidRDefault="00D719B8"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させていただきました。今年も生徒の皆さんの成長と共に慶びを共有できればと思います。</w:t>
                      </w:r>
                    </w:p>
                    <w:p w:rsidR="00D719B8" w:rsidRPr="00D719B8" w:rsidRDefault="00D719B8" w:rsidP="00FA5829">
                      <w:pPr>
                        <w:spacing w:line="320" w:lineRule="exact"/>
                        <w:rPr>
                          <w:rFonts w:ascii="HG丸ｺﾞｼｯｸM-PRO" w:eastAsia="HG丸ｺﾞｼｯｸM-PRO" w:hAnsi="HG丸ｺﾞｼｯｸM-PRO" w:hint="eastAsia"/>
                          <w:b/>
                          <w:lang w:val="ja-JP"/>
                        </w:rPr>
                      </w:pPr>
                      <w:r w:rsidRPr="00D719B8">
                        <w:rPr>
                          <w:rFonts w:ascii="HG丸ｺﾞｼｯｸM-PRO" w:eastAsia="HG丸ｺﾞｼｯｸM-PRO" w:hAnsi="HG丸ｺﾞｼｯｸM-PRO" w:hint="eastAsia"/>
                          <w:b/>
                          <w:lang w:val="ja-JP"/>
                        </w:rPr>
                        <w:t>本年もどうぞよろしくお願いします。</w:t>
                      </w:r>
                    </w:p>
                    <w:p w:rsidR="00D719B8" w:rsidRPr="00D719B8" w:rsidRDefault="00D719B8" w:rsidP="00FA5829">
                      <w:pPr>
                        <w:spacing w:line="320" w:lineRule="exact"/>
                        <w:rPr>
                          <w:rFonts w:ascii="HG丸ｺﾞｼｯｸM-PRO" w:eastAsia="HG丸ｺﾞｼｯｸM-PRO" w:hAnsi="HG丸ｺﾞｼｯｸM-PRO" w:hint="eastAsia"/>
                          <w:b/>
                          <w:lang w:val="ja-JP"/>
                        </w:rPr>
                      </w:pPr>
                    </w:p>
                  </w:txbxContent>
                </v:textbox>
              </v:shape>
            </w:pict>
          </mc:Fallback>
        </mc:AlternateContent>
      </w:r>
    </w:p>
    <w:p w:rsidR="00C52958" w:rsidRPr="00D719B8" w:rsidRDefault="00F8545D" w:rsidP="00C52958">
      <w:pPr>
        <w:rPr>
          <w:b/>
        </w:rPr>
      </w:pPr>
      <w:r>
        <w:rPr>
          <w:b/>
          <w:noProof/>
        </w:rPr>
        <mc:AlternateContent>
          <mc:Choice Requires="wps">
            <w:drawing>
              <wp:anchor distT="45720" distB="45720" distL="114300" distR="114300" simplePos="0" relativeHeight="251660288" behindDoc="0" locked="0" layoutInCell="1" allowOverlap="1">
                <wp:simplePos x="0" y="0"/>
                <wp:positionH relativeFrom="column">
                  <wp:posOffset>7372350</wp:posOffset>
                </wp:positionH>
                <wp:positionV relativeFrom="paragraph">
                  <wp:posOffset>66675</wp:posOffset>
                </wp:positionV>
                <wp:extent cx="2123440" cy="1524000"/>
                <wp:effectExtent l="9525" t="9525" r="1016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524000"/>
                        </a:xfrm>
                        <a:prstGeom prst="rect">
                          <a:avLst/>
                        </a:prstGeom>
                        <a:solidFill>
                          <a:srgbClr val="FFFFFF"/>
                        </a:solidFill>
                        <a:ln w="9525">
                          <a:solidFill>
                            <a:srgbClr val="000000">
                              <a:alpha val="0"/>
                            </a:srgbClr>
                          </a:solidFill>
                          <a:miter lim="800000"/>
                          <a:headEnd/>
                          <a:tailEnd/>
                        </a:ln>
                      </wps:spPr>
                      <wps:txbx>
                        <w:txbxContent>
                          <w:p w:rsidR="00BF543F" w:rsidRDefault="00013A81" w:rsidP="00F309AD">
                            <w:pPr>
                              <w:spacing w:line="460" w:lineRule="exact"/>
                              <w:jc w:val="left"/>
                              <w:rPr>
                                <w:rFonts w:ascii="メイリオ" w:eastAsia="メイリオ" w:hAnsi="メイリオ" w:hint="eastAsia"/>
                                <w:b/>
                                <w:color w:val="7030A0"/>
                                <w:sz w:val="40"/>
                              </w:rPr>
                            </w:pPr>
                            <w:r>
                              <w:rPr>
                                <w:rFonts w:ascii="メイリオ" w:eastAsia="メイリオ" w:hAnsi="メイリオ" w:hint="eastAsia"/>
                                <w:b/>
                                <w:color w:val="7030A0"/>
                                <w:sz w:val="40"/>
                              </w:rPr>
                              <w:t>今月のお知らせ</w:t>
                            </w:r>
                          </w:p>
                          <w:p w:rsidR="00D719B8" w:rsidRDefault="00D719B8" w:rsidP="00F309AD">
                            <w:pPr>
                              <w:spacing w:line="460" w:lineRule="exact"/>
                              <w:jc w:val="left"/>
                              <w:rPr>
                                <w:rFonts w:ascii="メイリオ" w:eastAsia="メイリオ" w:hAnsi="メイリオ" w:hint="eastAsia"/>
                                <w:b/>
                                <w:color w:val="7030A0"/>
                                <w:sz w:val="40"/>
                              </w:rPr>
                            </w:pPr>
                          </w:p>
                          <w:p w:rsidR="00D719B8" w:rsidRDefault="00D719B8" w:rsidP="00F309AD">
                            <w:pPr>
                              <w:spacing w:line="460" w:lineRule="exact"/>
                              <w:jc w:val="left"/>
                              <w:rPr>
                                <w:rFonts w:ascii="メイリオ" w:eastAsia="メイリオ" w:hAnsi="メイリオ" w:hint="eastAsia"/>
                                <w:b/>
                                <w:color w:val="7030A0"/>
                                <w:sz w:val="40"/>
                              </w:rPr>
                            </w:pPr>
                          </w:p>
                          <w:p w:rsidR="00D719B8" w:rsidRDefault="00D719B8" w:rsidP="00F309AD">
                            <w:pPr>
                              <w:spacing w:line="460" w:lineRule="exact"/>
                              <w:jc w:val="left"/>
                              <w:rPr>
                                <w:rFonts w:ascii="メイリオ" w:eastAsia="メイリオ" w:hAnsi="メイリオ" w:hint="eastAsia"/>
                                <w:b/>
                                <w:color w:val="7030A0"/>
                                <w:sz w:val="40"/>
                              </w:rPr>
                            </w:pPr>
                          </w:p>
                          <w:p w:rsidR="00D719B8" w:rsidRPr="00152A63" w:rsidRDefault="00D719B8" w:rsidP="00F309AD">
                            <w:pPr>
                              <w:spacing w:line="460" w:lineRule="exact"/>
                              <w:jc w:val="left"/>
                              <w:rPr>
                                <w:rFonts w:ascii="メイリオ" w:eastAsia="メイリオ" w:hAnsi="メイリオ"/>
                                <w:b/>
                                <w:color w:val="7030A0"/>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80.5pt;margin-top:5.25pt;width:167.2pt;height:1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faWgIAAIYEAAAOAAAAZHJzL2Uyb0RvYy54bWysVMFuEzEQvSPxD5bvZJNtAu2qm6qkFCG1&#10;gFT4AMfrzVp4PcZ2sluOjYT4CH4BceZ79kcY20kJRVwQOVieHc+bN29mcnrWt4pshHUSdEknozEl&#10;QnOopF6V9P27yyfHlDjPdMUUaFHSW+Ho2fzxo9POFCKHBlQlLEEQ7YrOlLTx3hRZ5ngjWuZGYIRG&#10;Zw22ZR5Nu8oqyzpEb1WWj8dPsw5sZSxw4Rx+vUhOOo/4dS24f1PXTniiSorcfDxtPJfhzOanrFhZ&#10;ZhrJdzTYP7BomdSY9B7qgnlG1lb+AdVKbsFB7Ucc2gzqWnIRa8BqJuMH1dw0zIhYC4rjzL1M7v/B&#10;8tebt5bIqqRHlGjWYouG7efh7ttw92PYfiHD9uuw3Q5339EmeZCrM67AqBuDcb5/Dj22PZbuzBXw&#10;D45oWDRMr8S5tdA1glVIdxIis4PQhOMCyLK7hgrzsrWHCNTXtg1aojoE0bFtt/etEr0nHD/mk/xo&#10;OkUXR99klk/H49jMjBX7cGOdfymgJeFSUouzEOHZ5sr5QIcV+ychmwMlq0upVDTsarlQlmwYzs1l&#10;/MUKHjxTmnQlPZnls6TAXyGQXSAYoJkyDUvAe8YuZYuUfqPRSo/boWRb0uOEEOc1iPpCV/HumVTp&#10;jvUovVM5CJsk9v2yj/092TdvCdUtym4hLQMuL14asJ8o6XARSuo+rpkVlKhXGlt3Mok6+2hMZ89y&#10;FN0eepaHHqY5QpXUU5KuC5+2bW2sXDWYKQ2LhnNsdy1jI8JcJFY7+jjsUYzdYoZtOrTjq19/H/Of&#10;AAAA//8DAFBLAwQUAAYACAAAACEAH3KECeEAAAAMAQAADwAAAGRycy9kb3ducmV2LnhtbEyPQU+D&#10;QBCF7yb+h82YeLMLTWkUWRqtMXpoVNCD3rbsFIjsLGGXgv/e6Ulv82Ze3nwv28y2E0ccfOtIQbyI&#10;QCBVzrRUK/h4f7y6BuGDJqM7R6jgBz1s8vOzTKfGTVTgsQy14BDyqVbQhNCnUvqqQav9wvVIfDu4&#10;werAcqilGfTE4baTyyhaS6tb4g+N7nHbYPVdjlbBRG8PL9vuqxxfbbHDw9P95+65UOryYr67BRFw&#10;Dn9mOOEzOuTMtHcjGS861vE65jKBpygBcXKsbpIViL2CZcIrmWfyf4n8FwAA//8DAFBLAQItABQA&#10;BgAIAAAAIQC2gziS/gAAAOEBAAATAAAAAAAAAAAAAAAAAAAAAABbQ29udGVudF9UeXBlc10ueG1s&#10;UEsBAi0AFAAGAAgAAAAhADj9If/WAAAAlAEAAAsAAAAAAAAAAAAAAAAALwEAAF9yZWxzLy5yZWxz&#10;UEsBAi0AFAAGAAgAAAAhAM/XV9paAgAAhgQAAA4AAAAAAAAAAAAAAAAALgIAAGRycy9lMm9Eb2Mu&#10;eG1sUEsBAi0AFAAGAAgAAAAhAB9yhAnhAAAADAEAAA8AAAAAAAAAAAAAAAAAtAQAAGRycy9kb3du&#10;cmV2LnhtbFBLBQYAAAAABAAEAPMAAADCBQAAAAA=&#10;">
                <v:stroke opacity="0"/>
                <v:textbox>
                  <w:txbxContent>
                    <w:p w:rsidR="00BF543F" w:rsidRDefault="00013A81" w:rsidP="00F309AD">
                      <w:pPr>
                        <w:spacing w:line="460" w:lineRule="exact"/>
                        <w:jc w:val="left"/>
                        <w:rPr>
                          <w:rFonts w:ascii="メイリオ" w:eastAsia="メイリオ" w:hAnsi="メイリオ" w:hint="eastAsia"/>
                          <w:b/>
                          <w:color w:val="7030A0"/>
                          <w:sz w:val="40"/>
                        </w:rPr>
                      </w:pPr>
                      <w:r>
                        <w:rPr>
                          <w:rFonts w:ascii="メイリオ" w:eastAsia="メイリオ" w:hAnsi="メイリオ" w:hint="eastAsia"/>
                          <w:b/>
                          <w:color w:val="7030A0"/>
                          <w:sz w:val="40"/>
                        </w:rPr>
                        <w:t>今月のお知らせ</w:t>
                      </w:r>
                    </w:p>
                    <w:p w:rsidR="00D719B8" w:rsidRDefault="00D719B8" w:rsidP="00F309AD">
                      <w:pPr>
                        <w:spacing w:line="460" w:lineRule="exact"/>
                        <w:jc w:val="left"/>
                        <w:rPr>
                          <w:rFonts w:ascii="メイリオ" w:eastAsia="メイリオ" w:hAnsi="メイリオ" w:hint="eastAsia"/>
                          <w:b/>
                          <w:color w:val="7030A0"/>
                          <w:sz w:val="40"/>
                        </w:rPr>
                      </w:pPr>
                    </w:p>
                    <w:p w:rsidR="00D719B8" w:rsidRDefault="00D719B8" w:rsidP="00F309AD">
                      <w:pPr>
                        <w:spacing w:line="460" w:lineRule="exact"/>
                        <w:jc w:val="left"/>
                        <w:rPr>
                          <w:rFonts w:ascii="メイリオ" w:eastAsia="メイリオ" w:hAnsi="メイリオ" w:hint="eastAsia"/>
                          <w:b/>
                          <w:color w:val="7030A0"/>
                          <w:sz w:val="40"/>
                        </w:rPr>
                      </w:pPr>
                    </w:p>
                    <w:p w:rsidR="00D719B8" w:rsidRDefault="00D719B8" w:rsidP="00F309AD">
                      <w:pPr>
                        <w:spacing w:line="460" w:lineRule="exact"/>
                        <w:jc w:val="left"/>
                        <w:rPr>
                          <w:rFonts w:ascii="メイリオ" w:eastAsia="メイリオ" w:hAnsi="メイリオ" w:hint="eastAsia"/>
                          <w:b/>
                          <w:color w:val="7030A0"/>
                          <w:sz w:val="40"/>
                        </w:rPr>
                      </w:pPr>
                    </w:p>
                    <w:p w:rsidR="00D719B8" w:rsidRPr="00152A63" w:rsidRDefault="00D719B8" w:rsidP="00F309AD">
                      <w:pPr>
                        <w:spacing w:line="460" w:lineRule="exact"/>
                        <w:jc w:val="left"/>
                        <w:rPr>
                          <w:rFonts w:ascii="メイリオ" w:eastAsia="メイリオ" w:hAnsi="メイリオ"/>
                          <w:b/>
                          <w:color w:val="7030A0"/>
                          <w:sz w:val="40"/>
                        </w:rPr>
                      </w:pPr>
                    </w:p>
                  </w:txbxContent>
                </v:textbox>
              </v:shape>
            </w:pict>
          </mc:Fallback>
        </mc:AlternateContent>
      </w:r>
    </w:p>
    <w:p w:rsidR="00C52958" w:rsidRPr="00D719B8" w:rsidRDefault="00C52958" w:rsidP="00C52958">
      <w:pPr>
        <w:rPr>
          <w:b/>
        </w:rPr>
      </w:pPr>
    </w:p>
    <w:p w:rsidR="00C52958" w:rsidRPr="00D719B8" w:rsidRDefault="00C52958" w:rsidP="00C52958">
      <w:pPr>
        <w:rPr>
          <w:b/>
        </w:rPr>
      </w:pPr>
    </w:p>
    <w:p w:rsidR="00C52958" w:rsidRPr="00C52958" w:rsidRDefault="00C52958" w:rsidP="00C52958"/>
    <w:p w:rsidR="00C52958" w:rsidRPr="00C52958" w:rsidRDefault="00C52958" w:rsidP="00C52958"/>
    <w:p w:rsidR="00C52958" w:rsidRPr="00C52958" w:rsidRDefault="00C52958" w:rsidP="00C52958"/>
    <w:p w:rsidR="00C52958" w:rsidRPr="00C52958" w:rsidRDefault="00C52958" w:rsidP="00C52958"/>
    <w:p w:rsidR="00C52958" w:rsidRPr="00C52958" w:rsidRDefault="00F8545D" w:rsidP="00C52958">
      <w:r>
        <w:rPr>
          <w:noProof/>
        </w:rPr>
        <w:drawing>
          <wp:anchor distT="0" distB="0" distL="114300" distR="114300" simplePos="0" relativeHeight="251655168" behindDoc="0" locked="0" layoutInCell="1" allowOverlap="1">
            <wp:simplePos x="0" y="0"/>
            <wp:positionH relativeFrom="column">
              <wp:posOffset>7677150</wp:posOffset>
            </wp:positionH>
            <wp:positionV relativeFrom="paragraph">
              <wp:posOffset>104775</wp:posOffset>
            </wp:positionV>
            <wp:extent cx="1818640" cy="1779270"/>
            <wp:effectExtent l="0" t="0" r="0" b="0"/>
            <wp:wrapNone/>
            <wp:docPr id="56" name="図 56" descr="OC4-jan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C4-jan_r1"/>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864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958" w:rsidRPr="00C52958" w:rsidRDefault="00C52958" w:rsidP="00C52958"/>
    <w:p w:rsidR="00C52958" w:rsidRPr="00C52958" w:rsidRDefault="00C52958" w:rsidP="00C52958"/>
    <w:p w:rsidR="00C52958" w:rsidRDefault="00C52958" w:rsidP="00C52958"/>
    <w:p w:rsidR="00492F7A" w:rsidRPr="00C52958" w:rsidRDefault="00F8545D" w:rsidP="00C52958">
      <w:pPr>
        <w:jc w:val="right"/>
      </w:pPr>
      <w:r>
        <w:rPr>
          <w:noProof/>
        </w:rPr>
        <mc:AlternateContent>
          <mc:Choice Requires="wps">
            <w:drawing>
              <wp:anchor distT="45720" distB="45720" distL="114300" distR="114300" simplePos="0" relativeHeight="251656192" behindDoc="0" locked="0" layoutInCell="1" allowOverlap="1">
                <wp:simplePos x="0" y="0"/>
                <wp:positionH relativeFrom="column">
                  <wp:posOffset>7620000</wp:posOffset>
                </wp:positionH>
                <wp:positionV relativeFrom="paragraph">
                  <wp:posOffset>1476375</wp:posOffset>
                </wp:positionV>
                <wp:extent cx="2156460" cy="566420"/>
                <wp:effectExtent l="9525" t="9525" r="571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56642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72F68" w:rsidRPr="00EF29AF" w:rsidRDefault="00386AB1" w:rsidP="00056377">
                            <w:pPr>
                              <w:spacing w:line="360" w:lineRule="exact"/>
                              <w:rPr>
                                <w:rFonts w:ascii="メイリオ" w:eastAsia="メイリオ" w:hAnsi="メイリオ"/>
                                <w:b/>
                                <w:color w:val="00B050"/>
                                <w:sz w:val="32"/>
                                <w:lang w:val="ja-JP"/>
                              </w:rPr>
                            </w:pPr>
                            <w:r>
                              <w:rPr>
                                <w:rFonts w:ascii="メイリオ" w:eastAsia="メイリオ" w:hAnsi="メイリオ" w:hint="eastAsia"/>
                                <w:b/>
                                <w:color w:val="00B050"/>
                                <w:sz w:val="32"/>
                                <w:lang w:val="ja-JP"/>
                              </w:rPr>
                              <w:t>ふじまきぴあの</w:t>
                            </w:r>
                            <w:r w:rsidR="00272F68" w:rsidRPr="00EF29AF">
                              <w:rPr>
                                <w:rFonts w:ascii="メイリオ" w:eastAsia="メイリオ" w:hAnsi="メイリオ" w:hint="eastAsia"/>
                                <w:b/>
                                <w:color w:val="00B050"/>
                                <w:sz w:val="32"/>
                                <w:lang w:val="ja-JP"/>
                              </w:rPr>
                              <w:t>教室</w:t>
                            </w:r>
                          </w:p>
                          <w:p w:rsidR="00272F68" w:rsidRPr="00386AB1" w:rsidRDefault="00272F68" w:rsidP="00386AB1">
                            <w:pPr>
                              <w:spacing w:line="280" w:lineRule="exact"/>
                              <w:rPr>
                                <w:rFonts w:ascii="メイリオ" w:eastAsia="メイリオ" w:hAnsi="メイリオ"/>
                                <w:b/>
                                <w:lang w:val="ja-JP"/>
                              </w:rPr>
                            </w:pPr>
                          </w:p>
                          <w:p w:rsidR="00272F68" w:rsidRPr="00763BF3" w:rsidRDefault="00272F68" w:rsidP="00272F68">
                            <w:pPr>
                              <w:spacing w:line="240" w:lineRule="exact"/>
                              <w:rPr>
                                <w:rFonts w:ascii="メイリオ" w:eastAsia="メイリオ" w:hAnsi="メイリオ" w:hint="eastAsi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00pt;margin-top:116.25pt;width:169.8pt;height:44.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1wsQIAAEUFAAAOAAAAZHJzL2Uyb0RvYy54bWysVM2O0zAQviPxDpbv3TQhzbbRpqulaRHS&#10;8iMtPICbOI2FYxvbbbqsuGwlxEPwCogzz5MXYey03S5cECIHZ+yxv5lv5rMvLrcNRxuqDZMiw+HZ&#10;ECMqClkyscrw+3eLwRgjY4koCZeCZviWGnw5ffrkolUpjWQteUk1AhBh0lZluLZWpUFgipo2xJxJ&#10;RQU4K6kbYmGqV0GpSQvoDQ+i4TAJWqlLpWVBjYHVvHfiqcevKlrYN1VlqEU8w5Cb9aP249KNwfSC&#10;pCtNVM2KfRrkH7JoCBMQ9AiVE0vQWrM/oBpWaGlkZc8K2QSyqlhBPQdgEw5/Y3NTE0U9FyiOUccy&#10;mf8HW7zevNWIlRmOMBKkgRZ1uy/d/ffu/me3+4q63bdut+vuf8AcRa5crTIpnLpRcM5un8sttN1T&#10;N+paFh8MEnJWE7GiV1rLtqakhHRDdzI4OdrjGAeybF/JEuKStZUeaFvpxtUSqoMAHdp2e2wV3VpU&#10;wGIUjpI4AVcBvlGSxJHvZUDSw2mljX1BZYOckWENUvDoZHNtrMuGpIctLpiQC8a5lwMXqM3wZBSN&#10;el6Ss9I53TajV8sZ12hDnKD816NyVZP9qud63OojmVOMhlnQPGdNhsc9gg/rSjUXpbctYby3IU0u&#10;XGRgDonvrV5bd5PhZD6ej+NBHCXzQTzM88HVYhYPkkV4Psqf5bNZHn52+YVxWrOypMLxOOg8jP9O&#10;R/sb1yv0qPRHlB6VZeG/QxUemAeP0/CFAVaHv2fnNeJk0QvEbpdbr87Qt9cJaCnLW1CNlv1dhrcH&#10;jFrqTxi1cI8zbD6uiaYY8ZcClDcJ49hdfD+JR+egE6RPPctTDxEFQGXYYtSbM9s/Fmul2aqGSL3W&#10;hbwCtVbMC+khK6DiJnBXPan9u+Ieg9O53/Xw+k1/AQAA//8DAFBLAwQUAAYACAAAACEAApfz/N8A&#10;AAANAQAADwAAAGRycy9kb3ducmV2LnhtbEyPy07DMBBF90j8gzVI7KjTRC0lxKkQEqyQoIXunXjy&#10;AHscxU6b/j3TFSyv5urMucV2dlYccQy9JwXLRQICqfamp1bB1+fL3QZEiJqMtp5QwRkDbMvrq0Ln&#10;xp9oh8d9bAVDKORaQRfjkEsZ6g6dDgs/IPGt8aPTkePYSjPqE8OdlWmSrKXTPfGHTg/43GH9s5+c&#10;AvLnvsrevj+mA76+72zVUIqNUrc389MjiIhz/CvDRZ/VoWSnyk9kgrCcGc9jooI0S1cgLpVV9rAG&#10;USnI0uU9yLKQ/1eUvwAAAP//AwBQSwECLQAUAAYACAAAACEAtoM4kv4AAADhAQAAEwAAAAAAAAAA&#10;AAAAAAAAAAAAW0NvbnRlbnRfVHlwZXNdLnhtbFBLAQItABQABgAIAAAAIQA4/SH/1gAAAJQBAAAL&#10;AAAAAAAAAAAAAAAAAC8BAABfcmVscy8ucmVsc1BLAQItABQABgAIAAAAIQAeIS1wsQIAAEUFAAAO&#10;AAAAAAAAAAAAAAAAAC4CAABkcnMvZTJvRG9jLnhtbFBLAQItABQABgAIAAAAIQACl/P83wAAAA0B&#10;AAAPAAAAAAAAAAAAAAAAAAsFAABkcnMvZG93bnJldi54bWxQSwUGAAAAAAQABADzAAAAFwYAAAAA&#10;" filled="f">
                <v:stroke opacity="0"/>
                <v:textbox>
                  <w:txbxContent>
                    <w:p w:rsidR="00272F68" w:rsidRPr="00EF29AF" w:rsidRDefault="00386AB1" w:rsidP="00056377">
                      <w:pPr>
                        <w:spacing w:line="360" w:lineRule="exact"/>
                        <w:rPr>
                          <w:rFonts w:ascii="メイリオ" w:eastAsia="メイリオ" w:hAnsi="メイリオ"/>
                          <w:b/>
                          <w:color w:val="00B050"/>
                          <w:sz w:val="32"/>
                          <w:lang w:val="ja-JP"/>
                        </w:rPr>
                      </w:pPr>
                      <w:r>
                        <w:rPr>
                          <w:rFonts w:ascii="メイリオ" w:eastAsia="メイリオ" w:hAnsi="メイリオ" w:hint="eastAsia"/>
                          <w:b/>
                          <w:color w:val="00B050"/>
                          <w:sz w:val="32"/>
                          <w:lang w:val="ja-JP"/>
                        </w:rPr>
                        <w:t>ふじまきぴあの</w:t>
                      </w:r>
                      <w:r w:rsidR="00272F68" w:rsidRPr="00EF29AF">
                        <w:rPr>
                          <w:rFonts w:ascii="メイリオ" w:eastAsia="メイリオ" w:hAnsi="メイリオ" w:hint="eastAsia"/>
                          <w:b/>
                          <w:color w:val="00B050"/>
                          <w:sz w:val="32"/>
                          <w:lang w:val="ja-JP"/>
                        </w:rPr>
                        <w:t>教室</w:t>
                      </w:r>
                    </w:p>
                    <w:p w:rsidR="00272F68" w:rsidRPr="00386AB1" w:rsidRDefault="00272F68" w:rsidP="00386AB1">
                      <w:pPr>
                        <w:spacing w:line="280" w:lineRule="exact"/>
                        <w:rPr>
                          <w:rFonts w:ascii="メイリオ" w:eastAsia="メイリオ" w:hAnsi="メイリオ"/>
                          <w:b/>
                          <w:lang w:val="ja-JP"/>
                        </w:rPr>
                      </w:pPr>
                    </w:p>
                    <w:p w:rsidR="00272F68" w:rsidRPr="00763BF3" w:rsidRDefault="00272F68" w:rsidP="00272F68">
                      <w:pPr>
                        <w:spacing w:line="240" w:lineRule="exact"/>
                        <w:rPr>
                          <w:rFonts w:ascii="メイリオ" w:eastAsia="メイリオ" w:hAnsi="メイリオ" w:hint="eastAsia"/>
                          <w:sz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7620000</wp:posOffset>
                </wp:positionH>
                <wp:positionV relativeFrom="paragraph">
                  <wp:posOffset>1476375</wp:posOffset>
                </wp:positionV>
                <wp:extent cx="2156460" cy="515620"/>
                <wp:effectExtent l="38100" t="38100" r="43815" b="4635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515620"/>
                        </a:xfrm>
                        <a:prstGeom prst="roundRect">
                          <a:avLst>
                            <a:gd name="adj" fmla="val 16667"/>
                          </a:avLst>
                        </a:prstGeom>
                        <a:noFill/>
                        <a:ln w="76200" cap="rnd">
                          <a:solidFill>
                            <a:srgbClr val="FF99C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left:0;text-align:left;margin-left:600pt;margin-top:116.25pt;width:169.8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F2ngIAAEMFAAAOAAAAZHJzL2Uyb0RvYy54bWysVNuO0zAQfUfiHyy/d9OUNG2jTVerpEFI&#10;XFYsfIAbO43BsY3tNi2If2fspGXLviBEH1xPPD4zZ+aMb++OnUAHZixXMsfxzRQjJmtFudzl+POn&#10;arLEyDoiKRFKshyfmMV365cvbnudsZlqlaDMIACRNut1jlvndBZFtm5ZR+yN0kzCYaNMRxyYZhdR&#10;Q3pA70Q0m07TqFeGaqNqZi18LYdDvA74TcNq96FpLHNI5Bhyc2E1Yd36NVrfkmxniG55PaZB/iGL&#10;jnAJQS9QJXEE7Q1/BtXx2iirGndTqy5STcNrFjgAm3j6B5vHlmgWuEBxrL6Uyf4/2Pr94cEgTqF3&#10;GEnSQYvu906FyGgR+/r02mbg9qgfjGdo9VtVf7VIqqIlcsfujVF9ywiFrIJ/dHXBGxauom3/TlGA&#10;JwAfSnVsTOcBoQjoGDpyunSEHR2q4eMsnqdJCo2r4WwOxiy0LCLZ+bY21r1mqkN+k2Oj9pJ+hLaH&#10;EOTw1rrQFjqSI/QLRk0noMkHIlCcpunCkwTE0Rl2Z0x/U6qKCxFkIiTqc7yAHHxCBNRqJA1xrBKc&#10;er9QILPbFsIgwM9xVa1WRTFGuHLzQUpi28HPnmyp3CDHwCFE9GXdSBr2jnAx7CFDIX0kqNLIz9cr&#10;yO3HarraLDfLZJLM0s0kmZbl5L4qkklaxYt5+aosijL+6ZOOk6zllDLp8z5LP07+TlrjEA6ivYj/&#10;ip+9LkMFv+dliK7TCH0ALuf/wC7oyUtokOJW0RPIyahhluHtgU2rzHeMepjjHNtve2IYRuKNBEku&#10;ktlqDoMfjOVyBa0zTw+2Tw6IrAEoxw6jYVu44anYa8N3LcSJQ7ul8jPScOeF4wU+5DQaMKkh//FV&#10;8U/BUzt4/X771r8AAAD//wMAUEsDBBQABgAIAAAAIQBj9njz4QAAAA0BAAAPAAAAZHJzL2Rvd25y&#10;ZXYueG1sTI9BT4NAEIXvJv6HzZh4s0shtAVZmsZED96s2vQ4sFPAsrvIblv8905PenyZl2++V6wn&#10;04szjb5zVsF8FoEgWzvd2UbBx/vzwwqED2g19s6Sgh/ysC5vbwrMtbvYNzpvQyMYYn2OCtoQhlxK&#10;X7dk0M/cQJZvBzcaDBzHRuoRLww3vYyjaCENdpY/tDjQU0v1cXsyClaRxuMh22dN9dJ/7Tbpt1t+&#10;vip1fzdtHkEEmsJfGa76rA4lO1XuZLUXPWfG85igIE7iFMS1kibZAkSlIJknS5BlIf+vKH8BAAD/&#10;/wMAUEsBAi0AFAAGAAgAAAAhALaDOJL+AAAA4QEAABMAAAAAAAAAAAAAAAAAAAAAAFtDb250ZW50&#10;X1R5cGVzXS54bWxQSwECLQAUAAYACAAAACEAOP0h/9YAAACUAQAACwAAAAAAAAAAAAAAAAAvAQAA&#10;X3JlbHMvLnJlbHNQSwECLQAUAAYACAAAACEA+zQBdp4CAABDBQAADgAAAAAAAAAAAAAAAAAuAgAA&#10;ZHJzL2Uyb0RvYy54bWxQSwECLQAUAAYACAAAACEAY/Z48+EAAAANAQAADwAAAAAAAAAAAAAAAAD4&#10;BAAAZHJzL2Rvd25yZXYueG1sUEsFBgAAAAAEAAQA8wAAAAYGAAAAAA==&#10;" filled="f" strokecolor="#f9c" strokeweight="6pt">
                <v:stroke dashstyle="1 1" endcap="round"/>
                <v:textbox inset="5.85pt,.7pt,5.85pt,.7pt"/>
              </v:roundrect>
            </w:pict>
          </mc:Fallback>
        </mc:AlternateContent>
      </w:r>
      <w:r>
        <w:rPr>
          <w:noProof/>
        </w:rPr>
        <w:drawing>
          <wp:anchor distT="0" distB="0" distL="114300" distR="114300" simplePos="0" relativeHeight="251662336" behindDoc="0" locked="0" layoutInCell="1" allowOverlap="1">
            <wp:simplePos x="0" y="0"/>
            <wp:positionH relativeFrom="column">
              <wp:posOffset>7128510</wp:posOffset>
            </wp:positionH>
            <wp:positionV relativeFrom="paragraph">
              <wp:posOffset>1151255</wp:posOffset>
            </wp:positionV>
            <wp:extent cx="2367280" cy="241300"/>
            <wp:effectExtent l="0" t="0" r="0" b="0"/>
            <wp:wrapNone/>
            <wp:docPr id="63" name="図 63" descr="K11-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K11-j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7280" cy="241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2F7A" w:rsidRPr="00C52958" w:rsidSect="00040C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77" w:rsidRDefault="007B5A77" w:rsidP="00A632FD">
      <w:r>
        <w:separator/>
      </w:r>
    </w:p>
  </w:endnote>
  <w:endnote w:type="continuationSeparator" w:id="0">
    <w:p w:rsidR="007B5A77" w:rsidRDefault="007B5A77" w:rsidP="00A6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77" w:rsidRDefault="007B5A77" w:rsidP="00A632FD">
      <w:r>
        <w:separator/>
      </w:r>
    </w:p>
  </w:footnote>
  <w:footnote w:type="continuationSeparator" w:id="0">
    <w:p w:rsidR="007B5A77" w:rsidRDefault="007B5A77" w:rsidP="00A6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7686"/>
  <w:drawingGridVerticalSpacing w:val="5220"/>
  <w:characterSpacingControl w:val="compressPunctuation"/>
  <w:hdrShapeDefaults>
    <o:shapedefaults v:ext="edit" spidmax="3074">
      <v:textbox inset="5.85pt,.7pt,5.85pt,.7pt"/>
      <o:colormru v:ext="edit" colors="#f9c,#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11"/>
    <w:rsid w:val="000006EF"/>
    <w:rsid w:val="00007F09"/>
    <w:rsid w:val="00013A81"/>
    <w:rsid w:val="00024374"/>
    <w:rsid w:val="00040C11"/>
    <w:rsid w:val="00056377"/>
    <w:rsid w:val="000673A0"/>
    <w:rsid w:val="000732C3"/>
    <w:rsid w:val="000A28B4"/>
    <w:rsid w:val="000B4F82"/>
    <w:rsid w:val="001052DB"/>
    <w:rsid w:val="00106618"/>
    <w:rsid w:val="00124769"/>
    <w:rsid w:val="00133DB2"/>
    <w:rsid w:val="00152A63"/>
    <w:rsid w:val="00157499"/>
    <w:rsid w:val="00167E1B"/>
    <w:rsid w:val="0017603C"/>
    <w:rsid w:val="00176F23"/>
    <w:rsid w:val="001A5A0E"/>
    <w:rsid w:val="00204246"/>
    <w:rsid w:val="00272712"/>
    <w:rsid w:val="00272F68"/>
    <w:rsid w:val="00292E59"/>
    <w:rsid w:val="002A7EED"/>
    <w:rsid w:val="002D4629"/>
    <w:rsid w:val="00334D5B"/>
    <w:rsid w:val="00365EF0"/>
    <w:rsid w:val="00385A5E"/>
    <w:rsid w:val="00385CF3"/>
    <w:rsid w:val="00386AB1"/>
    <w:rsid w:val="00395D0E"/>
    <w:rsid w:val="003A1310"/>
    <w:rsid w:val="003A69E7"/>
    <w:rsid w:val="003C2FD8"/>
    <w:rsid w:val="003F0D31"/>
    <w:rsid w:val="004146CE"/>
    <w:rsid w:val="004343F0"/>
    <w:rsid w:val="00437324"/>
    <w:rsid w:val="004431C4"/>
    <w:rsid w:val="004579BB"/>
    <w:rsid w:val="00461001"/>
    <w:rsid w:val="00474CC7"/>
    <w:rsid w:val="00492F7A"/>
    <w:rsid w:val="004C0B9F"/>
    <w:rsid w:val="004D5433"/>
    <w:rsid w:val="004F216C"/>
    <w:rsid w:val="004F3F10"/>
    <w:rsid w:val="00506569"/>
    <w:rsid w:val="005157C5"/>
    <w:rsid w:val="00537724"/>
    <w:rsid w:val="005402F9"/>
    <w:rsid w:val="005721CD"/>
    <w:rsid w:val="005733AA"/>
    <w:rsid w:val="0061048A"/>
    <w:rsid w:val="00674CED"/>
    <w:rsid w:val="006A6AD4"/>
    <w:rsid w:val="007171FE"/>
    <w:rsid w:val="007411F5"/>
    <w:rsid w:val="0076150B"/>
    <w:rsid w:val="00785103"/>
    <w:rsid w:val="00786AFA"/>
    <w:rsid w:val="007919EB"/>
    <w:rsid w:val="00797E7F"/>
    <w:rsid w:val="007A5831"/>
    <w:rsid w:val="007B5A77"/>
    <w:rsid w:val="007D2DF0"/>
    <w:rsid w:val="00813651"/>
    <w:rsid w:val="008266BE"/>
    <w:rsid w:val="008553CF"/>
    <w:rsid w:val="00891FDD"/>
    <w:rsid w:val="008967F5"/>
    <w:rsid w:val="008B2C5C"/>
    <w:rsid w:val="008B73F1"/>
    <w:rsid w:val="008E644C"/>
    <w:rsid w:val="00916652"/>
    <w:rsid w:val="009413F7"/>
    <w:rsid w:val="009D6DF0"/>
    <w:rsid w:val="009E7E0F"/>
    <w:rsid w:val="00A12572"/>
    <w:rsid w:val="00A42F61"/>
    <w:rsid w:val="00A632FD"/>
    <w:rsid w:val="00A65A00"/>
    <w:rsid w:val="00A70A6D"/>
    <w:rsid w:val="00A758DE"/>
    <w:rsid w:val="00AB0465"/>
    <w:rsid w:val="00AB193E"/>
    <w:rsid w:val="00AB794E"/>
    <w:rsid w:val="00AC181A"/>
    <w:rsid w:val="00AD44F4"/>
    <w:rsid w:val="00AF0B49"/>
    <w:rsid w:val="00B01DE8"/>
    <w:rsid w:val="00B01F48"/>
    <w:rsid w:val="00B115A5"/>
    <w:rsid w:val="00B77286"/>
    <w:rsid w:val="00B96286"/>
    <w:rsid w:val="00BA6B1B"/>
    <w:rsid w:val="00BF262A"/>
    <w:rsid w:val="00BF543F"/>
    <w:rsid w:val="00C115BF"/>
    <w:rsid w:val="00C116D9"/>
    <w:rsid w:val="00C16731"/>
    <w:rsid w:val="00C348B7"/>
    <w:rsid w:val="00C41999"/>
    <w:rsid w:val="00C5205F"/>
    <w:rsid w:val="00C52958"/>
    <w:rsid w:val="00C54C7F"/>
    <w:rsid w:val="00CB4D2F"/>
    <w:rsid w:val="00CB5DFA"/>
    <w:rsid w:val="00CD4D13"/>
    <w:rsid w:val="00D02F07"/>
    <w:rsid w:val="00D112D7"/>
    <w:rsid w:val="00D67057"/>
    <w:rsid w:val="00D719B8"/>
    <w:rsid w:val="00DB21CA"/>
    <w:rsid w:val="00DC0A97"/>
    <w:rsid w:val="00DC0CB1"/>
    <w:rsid w:val="00DD4C15"/>
    <w:rsid w:val="00DE3C56"/>
    <w:rsid w:val="00E2779B"/>
    <w:rsid w:val="00EA1396"/>
    <w:rsid w:val="00EF29AF"/>
    <w:rsid w:val="00F309AD"/>
    <w:rsid w:val="00F57FD4"/>
    <w:rsid w:val="00F70885"/>
    <w:rsid w:val="00F8545D"/>
    <w:rsid w:val="00F926E0"/>
    <w:rsid w:val="00F927CF"/>
    <w:rsid w:val="00F964AF"/>
    <w:rsid w:val="00FA228A"/>
    <w:rsid w:val="00FA5829"/>
    <w:rsid w:val="00FC50AC"/>
    <w:rsid w:val="00FC58AC"/>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f9c,#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2FD"/>
    <w:pPr>
      <w:tabs>
        <w:tab w:val="center" w:pos="4252"/>
        <w:tab w:val="right" w:pos="8504"/>
      </w:tabs>
      <w:snapToGrid w:val="0"/>
    </w:pPr>
  </w:style>
  <w:style w:type="character" w:customStyle="1" w:styleId="a4">
    <w:name w:val="ヘッダー (文字)"/>
    <w:link w:val="a3"/>
    <w:uiPriority w:val="99"/>
    <w:rsid w:val="00A632FD"/>
    <w:rPr>
      <w:kern w:val="2"/>
      <w:sz w:val="21"/>
      <w:szCs w:val="22"/>
    </w:rPr>
  </w:style>
  <w:style w:type="paragraph" w:styleId="a5">
    <w:name w:val="footer"/>
    <w:basedOn w:val="a"/>
    <w:link w:val="a6"/>
    <w:uiPriority w:val="99"/>
    <w:unhideWhenUsed/>
    <w:rsid w:val="00A632FD"/>
    <w:pPr>
      <w:tabs>
        <w:tab w:val="center" w:pos="4252"/>
        <w:tab w:val="right" w:pos="8504"/>
      </w:tabs>
      <w:snapToGrid w:val="0"/>
    </w:pPr>
  </w:style>
  <w:style w:type="character" w:customStyle="1" w:styleId="a6">
    <w:name w:val="フッター (文字)"/>
    <w:link w:val="a5"/>
    <w:uiPriority w:val="99"/>
    <w:rsid w:val="00A632F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2FD"/>
    <w:pPr>
      <w:tabs>
        <w:tab w:val="center" w:pos="4252"/>
        <w:tab w:val="right" w:pos="8504"/>
      </w:tabs>
      <w:snapToGrid w:val="0"/>
    </w:pPr>
  </w:style>
  <w:style w:type="character" w:customStyle="1" w:styleId="a4">
    <w:name w:val="ヘッダー (文字)"/>
    <w:link w:val="a3"/>
    <w:uiPriority w:val="99"/>
    <w:rsid w:val="00A632FD"/>
    <w:rPr>
      <w:kern w:val="2"/>
      <w:sz w:val="21"/>
      <w:szCs w:val="22"/>
    </w:rPr>
  </w:style>
  <w:style w:type="paragraph" w:styleId="a5">
    <w:name w:val="footer"/>
    <w:basedOn w:val="a"/>
    <w:link w:val="a6"/>
    <w:uiPriority w:val="99"/>
    <w:unhideWhenUsed/>
    <w:rsid w:val="00A632FD"/>
    <w:pPr>
      <w:tabs>
        <w:tab w:val="center" w:pos="4252"/>
        <w:tab w:val="right" w:pos="8504"/>
      </w:tabs>
      <w:snapToGrid w:val="0"/>
    </w:pPr>
  </w:style>
  <w:style w:type="character" w:customStyle="1" w:styleId="a6">
    <w:name w:val="フッター (文字)"/>
    <w:link w:val="a5"/>
    <w:uiPriority w:val="99"/>
    <w:rsid w:val="00A632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Ito</dc:creator>
  <cp:lastModifiedBy>kaori</cp:lastModifiedBy>
  <cp:revision>2</cp:revision>
  <cp:lastPrinted>2015-05-13T04:37:00Z</cp:lastPrinted>
  <dcterms:created xsi:type="dcterms:W3CDTF">2016-01-12T02:13:00Z</dcterms:created>
  <dcterms:modified xsi:type="dcterms:W3CDTF">2016-01-12T02:13:00Z</dcterms:modified>
</cp:coreProperties>
</file>